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2D" w:rsidRDefault="003365E6" w:rsidP="00EC2D43">
      <w:pPr>
        <w:ind w:right="640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福州理工学院学科竞赛奖励申请表</w:t>
      </w:r>
      <w:r>
        <w:rPr>
          <w:rFonts w:ascii="方正小标宋简体" w:eastAsia="方正小标宋简体" w:hAnsi="宋体" w:cs="方正小标宋简体" w:hint="eastAsia"/>
          <w:sz w:val="36"/>
          <w:szCs w:val="36"/>
        </w:rPr>
        <w:t>（</w:t>
      </w:r>
      <w:r>
        <w:rPr>
          <w:rFonts w:ascii="方正小标宋简体" w:eastAsia="方正小标宋简体" w:hAnsi="宋体" w:cs="方正小标宋简体"/>
          <w:sz w:val="36"/>
          <w:szCs w:val="36"/>
        </w:rPr>
        <w:t>2.0</w:t>
      </w:r>
      <w:r>
        <w:rPr>
          <w:rFonts w:ascii="方正小标宋简体" w:eastAsia="方正小标宋简体" w:hAnsi="宋体" w:cs="方正小标宋简体" w:hint="eastAsia"/>
          <w:sz w:val="36"/>
          <w:szCs w:val="36"/>
        </w:rPr>
        <w:t>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409"/>
        <w:gridCol w:w="1275"/>
        <w:gridCol w:w="1941"/>
        <w:gridCol w:w="756"/>
        <w:gridCol w:w="1539"/>
      </w:tblGrid>
      <w:tr w:rsidR="0059792D">
        <w:trPr>
          <w:trHeight w:val="615"/>
          <w:jc w:val="center"/>
        </w:trPr>
        <w:tc>
          <w:tcPr>
            <w:tcW w:w="1260" w:type="dxa"/>
            <w:vAlign w:val="center"/>
          </w:tcPr>
          <w:p w:rsidR="0059792D" w:rsidRDefault="003365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竞赛名称</w:t>
            </w:r>
          </w:p>
        </w:tc>
        <w:tc>
          <w:tcPr>
            <w:tcW w:w="2409" w:type="dxa"/>
            <w:vAlign w:val="center"/>
          </w:tcPr>
          <w:p w:rsidR="0059792D" w:rsidRPr="0088184E" w:rsidRDefault="003365E6" w:rsidP="0086739E">
            <w:pPr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 w:rsidRPr="0088184E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第十一届</w:t>
            </w:r>
            <w:proofErr w:type="gramStart"/>
            <w:r w:rsidRPr="0088184E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蓝桥杯全国</w:t>
            </w:r>
            <w:proofErr w:type="gramEnd"/>
            <w:r w:rsidRPr="0088184E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软件和信息技术专业人才大赛</w:t>
            </w:r>
            <w:r w:rsidRPr="0088184E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9792D" w:rsidRDefault="003365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竞赛时间</w:t>
            </w:r>
          </w:p>
        </w:tc>
        <w:tc>
          <w:tcPr>
            <w:tcW w:w="1941" w:type="dxa"/>
            <w:vAlign w:val="center"/>
          </w:tcPr>
          <w:p w:rsidR="0059792D" w:rsidRDefault="003365E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初赛</w:t>
            </w:r>
            <w:r>
              <w:rPr>
                <w:rFonts w:ascii="仿宋" w:eastAsia="仿宋" w:hAnsi="仿宋"/>
                <w:color w:val="000000"/>
                <w:sz w:val="24"/>
              </w:rPr>
              <w:t>20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20</w:t>
            </w:r>
            <w:r>
              <w:rPr>
                <w:rFonts w:ascii="仿宋" w:eastAsia="仿宋" w:hAnsi="仿宋"/>
                <w:color w:val="000000"/>
                <w:sz w:val="24"/>
              </w:rPr>
              <w:t>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  <w:p w:rsidR="0059792D" w:rsidRDefault="003365E6">
            <w:pPr>
              <w:jc w:val="center"/>
              <w:rPr>
                <w:rFonts w:ascii="仿宋_GB2312" w:eastAsia="仿宋_GB2312" w:hAnsi="仿宋" w:cs="Times New Roman"/>
                <w:color w:val="000000"/>
                <w:sz w:val="13"/>
                <w:szCs w:val="13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决赛</w:t>
            </w:r>
            <w:r>
              <w:rPr>
                <w:rFonts w:ascii="仿宋" w:eastAsia="仿宋" w:hAnsi="仿宋"/>
                <w:color w:val="000000"/>
                <w:sz w:val="24"/>
              </w:rPr>
              <w:t>20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20.7</w:t>
            </w:r>
          </w:p>
        </w:tc>
        <w:tc>
          <w:tcPr>
            <w:tcW w:w="756" w:type="dxa"/>
            <w:vAlign w:val="center"/>
          </w:tcPr>
          <w:p w:rsidR="0059792D" w:rsidRDefault="003365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申请时间</w:t>
            </w:r>
          </w:p>
        </w:tc>
        <w:tc>
          <w:tcPr>
            <w:tcW w:w="1539" w:type="dxa"/>
            <w:vAlign w:val="center"/>
          </w:tcPr>
          <w:p w:rsidR="0059792D" w:rsidRDefault="003365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7.27</w:t>
            </w:r>
          </w:p>
        </w:tc>
      </w:tr>
      <w:tr w:rsidR="0059792D">
        <w:trPr>
          <w:trHeight w:val="615"/>
          <w:jc w:val="center"/>
        </w:trPr>
        <w:tc>
          <w:tcPr>
            <w:tcW w:w="1260" w:type="dxa"/>
            <w:vAlign w:val="center"/>
          </w:tcPr>
          <w:p w:rsidR="0059792D" w:rsidRDefault="003365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竞赛地点</w:t>
            </w:r>
          </w:p>
        </w:tc>
        <w:tc>
          <w:tcPr>
            <w:tcW w:w="2409" w:type="dxa"/>
            <w:vAlign w:val="center"/>
          </w:tcPr>
          <w:p w:rsidR="0059792D" w:rsidRPr="0088184E" w:rsidRDefault="003365E6" w:rsidP="0088184E">
            <w:pPr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 w:rsidRPr="0088184E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决赛地点：北京大学</w:t>
            </w:r>
          </w:p>
        </w:tc>
        <w:tc>
          <w:tcPr>
            <w:tcW w:w="1275" w:type="dxa"/>
            <w:vAlign w:val="center"/>
          </w:tcPr>
          <w:p w:rsidR="0059792D" w:rsidRDefault="003365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36" w:type="dxa"/>
            <w:gridSpan w:val="3"/>
            <w:vAlign w:val="center"/>
          </w:tcPr>
          <w:p w:rsidR="0059792D" w:rsidRDefault="003365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□“挑战杯”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□一级竞赛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□二级竞赛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□三级竞赛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sz w:val="24"/>
                <w:szCs w:val="24"/>
              </w:rPr>
              <w:instrText xml:space="preserve"> eq \o\ac(</w:instrText>
            </w:r>
            <w:r>
              <w:rPr>
                <w:rFonts w:ascii="宋体" w:hAnsi="宋体" w:cs="宋体" w:hint="eastAsia"/>
                <w:sz w:val="24"/>
                <w:szCs w:val="24"/>
              </w:rPr>
              <w:instrText>□</w:instrText>
            </w:r>
            <w:r>
              <w:rPr>
                <w:rFonts w:ascii="宋体" w:hAnsi="宋体" w:cs="宋体"/>
                <w:sz w:val="24"/>
                <w:szCs w:val="24"/>
              </w:rPr>
              <w:instrText>,</w:instrText>
            </w:r>
            <w:r>
              <w:rPr>
                <w:rFonts w:ascii="宋体" w:hAnsi="宋体" w:cs="宋体" w:hint="eastAsia"/>
                <w:position w:val="1"/>
                <w:sz w:val="24"/>
                <w:szCs w:val="24"/>
              </w:rPr>
              <w:instrText>√</w:instrText>
            </w:r>
            <w:r>
              <w:rPr>
                <w:rFonts w:ascii="宋体" w:hAnsi="宋体" w:cs="宋体"/>
                <w:sz w:val="24"/>
                <w:szCs w:val="24"/>
              </w:rPr>
              <w:instrText>)</w:instrText>
            </w:r>
            <w:r>
              <w:rPr>
                <w:rFonts w:ascii="宋体" w:hAnsi="宋体" w:cs="宋体"/>
                <w:sz w:val="24"/>
                <w:szCs w:val="24"/>
              </w:rPr>
              <w:fldChar w:fldCharType="end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四级竞赛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□五级竞赛</w:t>
            </w:r>
          </w:p>
        </w:tc>
      </w:tr>
      <w:tr w:rsidR="0059792D">
        <w:trPr>
          <w:trHeight w:val="576"/>
          <w:jc w:val="center"/>
        </w:trPr>
        <w:tc>
          <w:tcPr>
            <w:tcW w:w="1260" w:type="dxa"/>
            <w:vAlign w:val="center"/>
          </w:tcPr>
          <w:p w:rsidR="0059792D" w:rsidRDefault="003365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7920" w:type="dxa"/>
            <w:gridSpan w:val="5"/>
            <w:vAlign w:val="center"/>
          </w:tcPr>
          <w:p w:rsidR="0059792D" w:rsidRDefault="003365E6">
            <w:pPr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工业和信息化部人才交流中心</w:t>
            </w:r>
          </w:p>
        </w:tc>
      </w:tr>
      <w:tr w:rsidR="0059792D">
        <w:trPr>
          <w:trHeight w:val="615"/>
          <w:jc w:val="center"/>
        </w:trPr>
        <w:tc>
          <w:tcPr>
            <w:tcW w:w="1260" w:type="dxa"/>
            <w:vAlign w:val="center"/>
          </w:tcPr>
          <w:p w:rsidR="0059792D" w:rsidRDefault="003365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承办单位</w:t>
            </w:r>
          </w:p>
        </w:tc>
        <w:tc>
          <w:tcPr>
            <w:tcW w:w="2409" w:type="dxa"/>
            <w:vAlign w:val="center"/>
          </w:tcPr>
          <w:p w:rsidR="0059792D" w:rsidRDefault="0086739E" w:rsidP="0086739E">
            <w:pPr>
              <w:rPr>
                <w:rFonts w:ascii="仿宋_GB2312" w:eastAsia="仿宋_GB2312" w:hAnsi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国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24"/>
              </w:rPr>
              <w:t>信蓝桥教育</w:t>
            </w:r>
            <w:proofErr w:type="gramEnd"/>
            <w:r>
              <w:rPr>
                <w:rFonts w:ascii="Times New Roman" w:hAnsi="Times New Roman" w:hint="eastAsia"/>
                <w:color w:val="000000"/>
                <w:sz w:val="24"/>
              </w:rPr>
              <w:t>科技股份有限公司</w:t>
            </w:r>
          </w:p>
        </w:tc>
        <w:tc>
          <w:tcPr>
            <w:tcW w:w="1275" w:type="dxa"/>
            <w:vAlign w:val="center"/>
          </w:tcPr>
          <w:p w:rsidR="0059792D" w:rsidRDefault="003365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项目</w:t>
            </w:r>
          </w:p>
          <w:p w:rsidR="0059792D" w:rsidRDefault="003365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941" w:type="dxa"/>
            <w:vAlign w:val="center"/>
          </w:tcPr>
          <w:p w:rsidR="0059792D" w:rsidRDefault="008818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XXX</w:t>
            </w:r>
          </w:p>
        </w:tc>
        <w:tc>
          <w:tcPr>
            <w:tcW w:w="756" w:type="dxa"/>
            <w:vAlign w:val="center"/>
          </w:tcPr>
          <w:p w:rsidR="0059792D" w:rsidRDefault="003365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39" w:type="dxa"/>
            <w:vAlign w:val="center"/>
          </w:tcPr>
          <w:p w:rsidR="0059792D" w:rsidRDefault="003365E6" w:rsidP="0088184E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5959</w:t>
            </w:r>
            <w:r w:rsidR="0088184E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0000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9</w:t>
            </w:r>
          </w:p>
        </w:tc>
      </w:tr>
      <w:tr w:rsidR="0059792D">
        <w:trPr>
          <w:trHeight w:val="736"/>
          <w:jc w:val="center"/>
        </w:trPr>
        <w:tc>
          <w:tcPr>
            <w:tcW w:w="1260" w:type="dxa"/>
            <w:vAlign w:val="center"/>
          </w:tcPr>
          <w:p w:rsidR="0059792D" w:rsidRDefault="003365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2409" w:type="dxa"/>
            <w:vAlign w:val="center"/>
          </w:tcPr>
          <w:p w:rsidR="0059792D" w:rsidRPr="0088184E" w:rsidRDefault="008818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XXX</w:t>
            </w:r>
          </w:p>
        </w:tc>
        <w:tc>
          <w:tcPr>
            <w:tcW w:w="1275" w:type="dxa"/>
            <w:vAlign w:val="center"/>
          </w:tcPr>
          <w:p w:rsidR="0059792D" w:rsidRDefault="003365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参赛人数及名单</w:t>
            </w:r>
          </w:p>
        </w:tc>
        <w:tc>
          <w:tcPr>
            <w:tcW w:w="4236" w:type="dxa"/>
            <w:gridSpan w:val="3"/>
            <w:vAlign w:val="center"/>
          </w:tcPr>
          <w:p w:rsidR="0059792D" w:rsidRDefault="0059792D">
            <w:pPr>
              <w:rPr>
                <w:rFonts w:ascii="Times New Roman" w:eastAsia="仿宋_GB2312" w:hAnsi="Times New Roman" w:cs="仿宋_GB2312"/>
                <w:color w:val="000000"/>
                <w:sz w:val="18"/>
                <w:szCs w:val="18"/>
              </w:rPr>
            </w:pPr>
          </w:p>
        </w:tc>
      </w:tr>
      <w:tr w:rsidR="0059792D">
        <w:trPr>
          <w:trHeight w:val="563"/>
          <w:jc w:val="center"/>
        </w:trPr>
        <w:tc>
          <w:tcPr>
            <w:tcW w:w="1260" w:type="dxa"/>
            <w:vAlign w:val="center"/>
          </w:tcPr>
          <w:p w:rsidR="0059792D" w:rsidRDefault="003365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获奖等级</w:t>
            </w:r>
          </w:p>
        </w:tc>
        <w:tc>
          <w:tcPr>
            <w:tcW w:w="7920" w:type="dxa"/>
            <w:gridSpan w:val="5"/>
            <w:vAlign w:val="center"/>
          </w:tcPr>
          <w:p w:rsidR="0059792D" w:rsidRDefault="00EC2D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三级三等奖一项、三级二等奖一项</w:t>
            </w:r>
            <w:r w:rsidR="003365E6">
              <w:rPr>
                <w:rFonts w:ascii="Times New Roman" w:hAnsi="Times New Roman" w:hint="eastAsia"/>
                <w:color w:val="000000"/>
                <w:sz w:val="24"/>
              </w:rPr>
              <w:t>，奖状附后</w:t>
            </w:r>
          </w:p>
        </w:tc>
      </w:tr>
      <w:tr w:rsidR="0059792D">
        <w:trPr>
          <w:trHeight w:val="1285"/>
          <w:jc w:val="center"/>
        </w:trPr>
        <w:tc>
          <w:tcPr>
            <w:tcW w:w="1260" w:type="dxa"/>
            <w:vAlign w:val="center"/>
          </w:tcPr>
          <w:p w:rsidR="0059792D" w:rsidRDefault="003365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奖励金额</w:t>
            </w:r>
          </w:p>
        </w:tc>
        <w:tc>
          <w:tcPr>
            <w:tcW w:w="7920" w:type="dxa"/>
            <w:gridSpan w:val="5"/>
            <w:vAlign w:val="center"/>
          </w:tcPr>
          <w:p w:rsidR="00EC2D43" w:rsidRDefault="00EC2D43" w:rsidP="00EC2D43">
            <w:pPr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教师：</w:t>
            </w:r>
          </w:p>
          <w:p w:rsidR="00EC2D43" w:rsidRDefault="00EC2D43" w:rsidP="00EC2D43">
            <w:pPr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老师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获三级三等奖，竞赛经费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1500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元；老师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获三级二等奖，竞赛经费：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3000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元</w:t>
            </w:r>
            <w:r w:rsidR="009835A5"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；</w:t>
            </w:r>
          </w:p>
          <w:p w:rsidR="00EC2D43" w:rsidRDefault="00EC2D43" w:rsidP="00EC2D43">
            <w:pPr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学生：</w:t>
            </w:r>
          </w:p>
          <w:p w:rsidR="00EC2D43" w:rsidRDefault="00EC2D43" w:rsidP="00EC2D43">
            <w:pPr>
              <w:ind w:left="6050" w:hangingChars="2750" w:hanging="605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学生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、学生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、学生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获三级团队三等奖，奖励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1000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元；学生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获三级个人</w:t>
            </w:r>
          </w:p>
          <w:p w:rsidR="0059792D" w:rsidRDefault="00EC2D43" w:rsidP="0086739E">
            <w:pPr>
              <w:ind w:left="6050" w:hangingChars="2750" w:hanging="60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二等奖，奖励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600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元；</w:t>
            </w:r>
            <w:r w:rsidR="0086739E"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 xml:space="preserve">                                 </w:t>
            </w:r>
            <w:r w:rsidR="003365E6"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共计：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6100</w:t>
            </w:r>
            <w:r w:rsidR="003365E6">
              <w:rPr>
                <w:rFonts w:ascii="Times New Roman" w:hAnsi="Times New Roman" w:cs="Times New Roman" w:hint="eastAsia"/>
                <w:color w:val="000000"/>
                <w:sz w:val="22"/>
                <w:szCs w:val="24"/>
              </w:rPr>
              <w:t>元</w:t>
            </w:r>
          </w:p>
        </w:tc>
      </w:tr>
      <w:tr w:rsidR="0059792D">
        <w:trPr>
          <w:trHeight w:val="1545"/>
          <w:jc w:val="center"/>
        </w:trPr>
        <w:tc>
          <w:tcPr>
            <w:tcW w:w="9180" w:type="dxa"/>
            <w:gridSpan w:val="6"/>
            <w:vAlign w:val="center"/>
          </w:tcPr>
          <w:p w:rsidR="0059792D" w:rsidRPr="0086739E" w:rsidRDefault="003365E6" w:rsidP="008673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学院负责人意见：</w:t>
            </w:r>
          </w:p>
          <w:p w:rsidR="0059792D" w:rsidRDefault="003365E6">
            <w:pPr>
              <w:ind w:right="960" w:firstLineChars="2000" w:firstLine="48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签（章）：</w:t>
            </w:r>
          </w:p>
          <w:p w:rsidR="0086739E" w:rsidRDefault="0086739E" w:rsidP="0086739E">
            <w:pPr>
              <w:wordWrap w:val="0"/>
              <w:ind w:right="240"/>
              <w:jc w:val="right"/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</w:pPr>
          </w:p>
          <w:p w:rsidR="0059792D" w:rsidRDefault="003365E6" w:rsidP="0086739E">
            <w:pPr>
              <w:ind w:right="4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</w:t>
            </w:r>
            <w:r w:rsidR="0086739E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</w:t>
            </w:r>
            <w:r w:rsidR="0086739E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86739E">
        <w:trPr>
          <w:trHeight w:val="1410"/>
          <w:jc w:val="center"/>
        </w:trPr>
        <w:tc>
          <w:tcPr>
            <w:tcW w:w="9180" w:type="dxa"/>
            <w:gridSpan w:val="6"/>
            <w:vAlign w:val="center"/>
          </w:tcPr>
          <w:p w:rsidR="0086739E" w:rsidRDefault="0086739E" w:rsidP="008673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教务处审核意见：</w:t>
            </w:r>
          </w:p>
          <w:p w:rsidR="0086739E" w:rsidRDefault="0086739E" w:rsidP="0086739E">
            <w:pPr>
              <w:ind w:right="960" w:firstLineChars="1800" w:firstLine="4320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  <w:p w:rsidR="0086739E" w:rsidRDefault="0086739E" w:rsidP="0086739E">
            <w:pPr>
              <w:ind w:right="960" w:firstLineChars="2000" w:firstLine="48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签（章）：</w:t>
            </w:r>
          </w:p>
          <w:p w:rsidR="0086739E" w:rsidRDefault="0086739E" w:rsidP="0086739E">
            <w:pPr>
              <w:ind w:firstLineChars="2950" w:firstLine="7080"/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59792D">
        <w:trPr>
          <w:trHeight w:val="1410"/>
          <w:jc w:val="center"/>
        </w:trPr>
        <w:tc>
          <w:tcPr>
            <w:tcW w:w="9180" w:type="dxa"/>
            <w:gridSpan w:val="6"/>
            <w:vAlign w:val="center"/>
          </w:tcPr>
          <w:p w:rsidR="0086739E" w:rsidRDefault="0086739E" w:rsidP="008673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分管校领导意见：</w:t>
            </w:r>
          </w:p>
          <w:p w:rsidR="0059792D" w:rsidRDefault="0059792D">
            <w:pPr>
              <w:ind w:right="960" w:firstLineChars="1000" w:firstLine="2400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  <w:p w:rsidR="0059792D" w:rsidRDefault="0059792D">
            <w:pPr>
              <w:ind w:right="960" w:firstLineChars="1800" w:firstLine="4320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  <w:p w:rsidR="0059792D" w:rsidRDefault="003365E6">
            <w:pPr>
              <w:ind w:right="960" w:firstLineChars="2000" w:firstLine="48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签（章）：</w:t>
            </w:r>
          </w:p>
          <w:p w:rsidR="0059792D" w:rsidRDefault="003365E6" w:rsidP="0086739E">
            <w:pPr>
              <w:wordWrap w:val="0"/>
              <w:ind w:right="3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 </w:t>
            </w:r>
            <w:r w:rsidR="0086739E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 </w:t>
            </w:r>
            <w:r w:rsidR="0086739E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59792D">
        <w:trPr>
          <w:trHeight w:val="1559"/>
          <w:jc w:val="center"/>
        </w:trPr>
        <w:tc>
          <w:tcPr>
            <w:tcW w:w="9180" w:type="dxa"/>
            <w:gridSpan w:val="6"/>
            <w:vAlign w:val="center"/>
          </w:tcPr>
          <w:p w:rsidR="0059792D" w:rsidRDefault="003365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lastRenderedPageBreak/>
              <w:t>分管</w:t>
            </w:r>
            <w:r w:rsidR="0086739E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财务校领导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意见：</w:t>
            </w:r>
          </w:p>
          <w:p w:rsidR="0059792D" w:rsidRDefault="0059792D">
            <w:pPr>
              <w:ind w:right="1440" w:firstLineChars="1000" w:firstLine="2400"/>
              <w:jc w:val="right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bookmarkStart w:id="0" w:name="_GoBack"/>
          </w:p>
          <w:bookmarkEnd w:id="0"/>
          <w:p w:rsidR="0059792D" w:rsidRDefault="003365E6">
            <w:pPr>
              <w:ind w:right="2400" w:firstLineChars="1000" w:firstLine="24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签（章）：</w:t>
            </w:r>
          </w:p>
          <w:p w:rsidR="0059792D" w:rsidRDefault="003365E6" w:rsidP="0086739E">
            <w:pPr>
              <w:wordWrap w:val="0"/>
              <w:ind w:right="360" w:firstLineChars="1000" w:firstLine="24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 </w:t>
            </w:r>
            <w:r w:rsidR="0086739E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</w:t>
            </w:r>
            <w:r w:rsidR="0086739E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59792D" w:rsidRDefault="003365E6">
      <w:pPr>
        <w:rPr>
          <w:rFonts w:ascii="黑体" w:eastAsia="黑体" w:hAnsi="宋体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24"/>
          <w:szCs w:val="24"/>
        </w:rPr>
        <w:t>附立项申请表、证书等有关证明材料（含原件、复印件各</w:t>
      </w:r>
      <w:r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eastAsia="仿宋_GB2312" w:hAnsi="Times New Roman" w:cs="仿宋_GB2312" w:hint="eastAsia"/>
          <w:color w:val="000000"/>
          <w:kern w:val="0"/>
          <w:sz w:val="24"/>
          <w:szCs w:val="24"/>
        </w:rPr>
        <w:t>份）</w:t>
      </w:r>
    </w:p>
    <w:sectPr w:rsidR="0059792D">
      <w:footerReference w:type="default" r:id="rId8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63D" w:rsidRDefault="000B063D">
      <w:r>
        <w:separator/>
      </w:r>
    </w:p>
  </w:endnote>
  <w:endnote w:type="continuationSeparator" w:id="0">
    <w:p w:rsidR="000B063D" w:rsidRDefault="000B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92D" w:rsidRDefault="003365E6">
    <w:pPr>
      <w:pStyle w:val="a6"/>
      <w:jc w:val="right"/>
      <w:rPr>
        <w:rFonts w:cs="Times New Roman"/>
      </w:rPr>
    </w:pPr>
    <w:r>
      <w:rPr>
        <w:rFonts w:ascii="宋体" w:cs="宋体"/>
        <w:sz w:val="28"/>
        <w:szCs w:val="28"/>
      </w:rPr>
      <w:t>-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 w:rsidR="0086739E" w:rsidRPr="0086739E">
      <w:rPr>
        <w:rFonts w:ascii="宋体" w:hAnsi="宋体" w:cs="宋体"/>
        <w:noProof/>
        <w:sz w:val="28"/>
        <w:szCs w:val="28"/>
        <w:lang w:val="zh-CN"/>
      </w:rPr>
      <w:t>1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cs="宋体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63D" w:rsidRDefault="000B063D">
      <w:r>
        <w:separator/>
      </w:r>
    </w:p>
  </w:footnote>
  <w:footnote w:type="continuationSeparator" w:id="0">
    <w:p w:rsidR="000B063D" w:rsidRDefault="000B0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C76"/>
    <w:rsid w:val="000069E0"/>
    <w:rsid w:val="000079D9"/>
    <w:rsid w:val="000108C4"/>
    <w:rsid w:val="0002246F"/>
    <w:rsid w:val="00050F6F"/>
    <w:rsid w:val="0007508B"/>
    <w:rsid w:val="000862E0"/>
    <w:rsid w:val="0008692C"/>
    <w:rsid w:val="000913F5"/>
    <w:rsid w:val="000926C3"/>
    <w:rsid w:val="000B063D"/>
    <w:rsid w:val="000B65D9"/>
    <w:rsid w:val="000B75A9"/>
    <w:rsid w:val="000D3740"/>
    <w:rsid w:val="000D5AD3"/>
    <w:rsid w:val="00115245"/>
    <w:rsid w:val="00117F08"/>
    <w:rsid w:val="00121C54"/>
    <w:rsid w:val="00122927"/>
    <w:rsid w:val="00134167"/>
    <w:rsid w:val="001425CC"/>
    <w:rsid w:val="0015127E"/>
    <w:rsid w:val="001558CE"/>
    <w:rsid w:val="00172A27"/>
    <w:rsid w:val="001734BD"/>
    <w:rsid w:val="001845AD"/>
    <w:rsid w:val="001850CE"/>
    <w:rsid w:val="00186002"/>
    <w:rsid w:val="00186AAC"/>
    <w:rsid w:val="001A2316"/>
    <w:rsid w:val="001C529E"/>
    <w:rsid w:val="0021237C"/>
    <w:rsid w:val="00221AA4"/>
    <w:rsid w:val="00236DBA"/>
    <w:rsid w:val="00240070"/>
    <w:rsid w:val="00243419"/>
    <w:rsid w:val="002553AB"/>
    <w:rsid w:val="00262E42"/>
    <w:rsid w:val="00272EDA"/>
    <w:rsid w:val="002870D9"/>
    <w:rsid w:val="0029468E"/>
    <w:rsid w:val="00294DCA"/>
    <w:rsid w:val="002D2441"/>
    <w:rsid w:val="002E68E9"/>
    <w:rsid w:val="00311496"/>
    <w:rsid w:val="00320B58"/>
    <w:rsid w:val="00325331"/>
    <w:rsid w:val="00325F16"/>
    <w:rsid w:val="0033308F"/>
    <w:rsid w:val="00333236"/>
    <w:rsid w:val="003365E6"/>
    <w:rsid w:val="00341409"/>
    <w:rsid w:val="00342C1E"/>
    <w:rsid w:val="00343D84"/>
    <w:rsid w:val="00353FF4"/>
    <w:rsid w:val="00355B21"/>
    <w:rsid w:val="00356BD5"/>
    <w:rsid w:val="0035708B"/>
    <w:rsid w:val="00357381"/>
    <w:rsid w:val="00364D41"/>
    <w:rsid w:val="003A70BA"/>
    <w:rsid w:val="003B24A0"/>
    <w:rsid w:val="003C5746"/>
    <w:rsid w:val="003E3C89"/>
    <w:rsid w:val="003F0FF8"/>
    <w:rsid w:val="003F4FF6"/>
    <w:rsid w:val="00402B94"/>
    <w:rsid w:val="00402FD6"/>
    <w:rsid w:val="004140FF"/>
    <w:rsid w:val="00414BAC"/>
    <w:rsid w:val="00432D0C"/>
    <w:rsid w:val="004341F3"/>
    <w:rsid w:val="00436603"/>
    <w:rsid w:val="004462B4"/>
    <w:rsid w:val="00460E68"/>
    <w:rsid w:val="004634E0"/>
    <w:rsid w:val="00480560"/>
    <w:rsid w:val="0048618E"/>
    <w:rsid w:val="00486278"/>
    <w:rsid w:val="00494961"/>
    <w:rsid w:val="004A6562"/>
    <w:rsid w:val="004A6D29"/>
    <w:rsid w:val="004B5AE0"/>
    <w:rsid w:val="004C39D0"/>
    <w:rsid w:val="004C3ADC"/>
    <w:rsid w:val="004E7A2C"/>
    <w:rsid w:val="004F25EE"/>
    <w:rsid w:val="004F75A1"/>
    <w:rsid w:val="005167F3"/>
    <w:rsid w:val="00535BC4"/>
    <w:rsid w:val="00540386"/>
    <w:rsid w:val="00562295"/>
    <w:rsid w:val="0056500A"/>
    <w:rsid w:val="00577A1C"/>
    <w:rsid w:val="00580284"/>
    <w:rsid w:val="0058321E"/>
    <w:rsid w:val="005949D9"/>
    <w:rsid w:val="00596B63"/>
    <w:rsid w:val="0059792D"/>
    <w:rsid w:val="005A0988"/>
    <w:rsid w:val="005A15AA"/>
    <w:rsid w:val="005A4D3F"/>
    <w:rsid w:val="005B4298"/>
    <w:rsid w:val="005B72E7"/>
    <w:rsid w:val="005D1D66"/>
    <w:rsid w:val="005D7F84"/>
    <w:rsid w:val="005E5748"/>
    <w:rsid w:val="005E7010"/>
    <w:rsid w:val="005F0FFF"/>
    <w:rsid w:val="005F45A3"/>
    <w:rsid w:val="00603CE9"/>
    <w:rsid w:val="00634BB1"/>
    <w:rsid w:val="006354E3"/>
    <w:rsid w:val="00637104"/>
    <w:rsid w:val="006625CE"/>
    <w:rsid w:val="006751C9"/>
    <w:rsid w:val="00676F02"/>
    <w:rsid w:val="00683D4F"/>
    <w:rsid w:val="00684D01"/>
    <w:rsid w:val="0068619A"/>
    <w:rsid w:val="00687259"/>
    <w:rsid w:val="006878CB"/>
    <w:rsid w:val="00693FEB"/>
    <w:rsid w:val="006963C2"/>
    <w:rsid w:val="00697CBC"/>
    <w:rsid w:val="006A72F0"/>
    <w:rsid w:val="007222CA"/>
    <w:rsid w:val="00727C9E"/>
    <w:rsid w:val="00737C30"/>
    <w:rsid w:val="00752BDC"/>
    <w:rsid w:val="00754131"/>
    <w:rsid w:val="007714B1"/>
    <w:rsid w:val="0078384D"/>
    <w:rsid w:val="00792DCE"/>
    <w:rsid w:val="007A1A96"/>
    <w:rsid w:val="007A5A5C"/>
    <w:rsid w:val="007B0D83"/>
    <w:rsid w:val="007B5868"/>
    <w:rsid w:val="007C7952"/>
    <w:rsid w:val="007E0E4F"/>
    <w:rsid w:val="007F31E6"/>
    <w:rsid w:val="007F7DE0"/>
    <w:rsid w:val="00812DC4"/>
    <w:rsid w:val="00823413"/>
    <w:rsid w:val="00826F44"/>
    <w:rsid w:val="008301BE"/>
    <w:rsid w:val="00844AB6"/>
    <w:rsid w:val="00846038"/>
    <w:rsid w:val="00861124"/>
    <w:rsid w:val="00861DCC"/>
    <w:rsid w:val="00862432"/>
    <w:rsid w:val="00864D41"/>
    <w:rsid w:val="0086739E"/>
    <w:rsid w:val="00870046"/>
    <w:rsid w:val="0088184E"/>
    <w:rsid w:val="00884BFA"/>
    <w:rsid w:val="008A1B76"/>
    <w:rsid w:val="008A332F"/>
    <w:rsid w:val="008B48D6"/>
    <w:rsid w:val="008B5415"/>
    <w:rsid w:val="008C1C86"/>
    <w:rsid w:val="008C402D"/>
    <w:rsid w:val="008D1E83"/>
    <w:rsid w:val="008D5679"/>
    <w:rsid w:val="008E0F27"/>
    <w:rsid w:val="008F431E"/>
    <w:rsid w:val="008F7F6A"/>
    <w:rsid w:val="0091730C"/>
    <w:rsid w:val="00917DE9"/>
    <w:rsid w:val="00941E9A"/>
    <w:rsid w:val="009459AD"/>
    <w:rsid w:val="009565DC"/>
    <w:rsid w:val="0096102C"/>
    <w:rsid w:val="009622B0"/>
    <w:rsid w:val="009835A5"/>
    <w:rsid w:val="009A4AF6"/>
    <w:rsid w:val="009B1646"/>
    <w:rsid w:val="009E32C0"/>
    <w:rsid w:val="009F3BBC"/>
    <w:rsid w:val="009F430A"/>
    <w:rsid w:val="00A01096"/>
    <w:rsid w:val="00A119B5"/>
    <w:rsid w:val="00A27F38"/>
    <w:rsid w:val="00A3154B"/>
    <w:rsid w:val="00A31835"/>
    <w:rsid w:val="00A326E7"/>
    <w:rsid w:val="00A33C17"/>
    <w:rsid w:val="00A4560F"/>
    <w:rsid w:val="00A66C14"/>
    <w:rsid w:val="00A83DA6"/>
    <w:rsid w:val="00A85DAB"/>
    <w:rsid w:val="00A900A7"/>
    <w:rsid w:val="00A909FE"/>
    <w:rsid w:val="00A92D1E"/>
    <w:rsid w:val="00AB587C"/>
    <w:rsid w:val="00AC49D9"/>
    <w:rsid w:val="00AE1D22"/>
    <w:rsid w:val="00AE277E"/>
    <w:rsid w:val="00B03FAE"/>
    <w:rsid w:val="00B1761B"/>
    <w:rsid w:val="00B2386D"/>
    <w:rsid w:val="00B63FA7"/>
    <w:rsid w:val="00B64A6B"/>
    <w:rsid w:val="00B74F83"/>
    <w:rsid w:val="00B77A33"/>
    <w:rsid w:val="00B9077A"/>
    <w:rsid w:val="00B9279F"/>
    <w:rsid w:val="00BA0ED9"/>
    <w:rsid w:val="00BB3525"/>
    <w:rsid w:val="00BB629E"/>
    <w:rsid w:val="00BE16D6"/>
    <w:rsid w:val="00BE26EE"/>
    <w:rsid w:val="00BE3443"/>
    <w:rsid w:val="00BF3226"/>
    <w:rsid w:val="00C0580D"/>
    <w:rsid w:val="00C41572"/>
    <w:rsid w:val="00C45FD0"/>
    <w:rsid w:val="00C55891"/>
    <w:rsid w:val="00C70181"/>
    <w:rsid w:val="00C87539"/>
    <w:rsid w:val="00C94EA2"/>
    <w:rsid w:val="00CC2066"/>
    <w:rsid w:val="00CC5D4B"/>
    <w:rsid w:val="00CE6F05"/>
    <w:rsid w:val="00D00490"/>
    <w:rsid w:val="00D03300"/>
    <w:rsid w:val="00D11106"/>
    <w:rsid w:val="00D1591F"/>
    <w:rsid w:val="00D44627"/>
    <w:rsid w:val="00D6297D"/>
    <w:rsid w:val="00D702F3"/>
    <w:rsid w:val="00D754A6"/>
    <w:rsid w:val="00D90723"/>
    <w:rsid w:val="00D914EC"/>
    <w:rsid w:val="00D93291"/>
    <w:rsid w:val="00DA631D"/>
    <w:rsid w:val="00DA6B84"/>
    <w:rsid w:val="00DB0037"/>
    <w:rsid w:val="00DB312A"/>
    <w:rsid w:val="00DB6525"/>
    <w:rsid w:val="00DC323C"/>
    <w:rsid w:val="00DD0B74"/>
    <w:rsid w:val="00DF1B8A"/>
    <w:rsid w:val="00DF562B"/>
    <w:rsid w:val="00DF6494"/>
    <w:rsid w:val="00E11C43"/>
    <w:rsid w:val="00E1369B"/>
    <w:rsid w:val="00E13C05"/>
    <w:rsid w:val="00E1564E"/>
    <w:rsid w:val="00E16972"/>
    <w:rsid w:val="00E17B4D"/>
    <w:rsid w:val="00E3442E"/>
    <w:rsid w:val="00E35E76"/>
    <w:rsid w:val="00E36E8D"/>
    <w:rsid w:val="00E509AB"/>
    <w:rsid w:val="00E54181"/>
    <w:rsid w:val="00E606A9"/>
    <w:rsid w:val="00E65057"/>
    <w:rsid w:val="00E81694"/>
    <w:rsid w:val="00E826B5"/>
    <w:rsid w:val="00E8458C"/>
    <w:rsid w:val="00E85A84"/>
    <w:rsid w:val="00EA2369"/>
    <w:rsid w:val="00EA6599"/>
    <w:rsid w:val="00EC2D43"/>
    <w:rsid w:val="00EC4213"/>
    <w:rsid w:val="00EC771A"/>
    <w:rsid w:val="00EE4939"/>
    <w:rsid w:val="00EE6210"/>
    <w:rsid w:val="00F01571"/>
    <w:rsid w:val="00F01F5A"/>
    <w:rsid w:val="00F23728"/>
    <w:rsid w:val="00F26BD9"/>
    <w:rsid w:val="00F376BC"/>
    <w:rsid w:val="00F4147A"/>
    <w:rsid w:val="00F5264A"/>
    <w:rsid w:val="00F67668"/>
    <w:rsid w:val="00F70F3D"/>
    <w:rsid w:val="00F8707F"/>
    <w:rsid w:val="00F95D44"/>
    <w:rsid w:val="00FB16D2"/>
    <w:rsid w:val="00FC2F6E"/>
    <w:rsid w:val="00FD31E9"/>
    <w:rsid w:val="00FF39F4"/>
    <w:rsid w:val="00FF5169"/>
    <w:rsid w:val="0CB95575"/>
    <w:rsid w:val="0CE05D4C"/>
    <w:rsid w:val="0E8C539A"/>
    <w:rsid w:val="1A07157F"/>
    <w:rsid w:val="2E8261FA"/>
    <w:rsid w:val="359B4BD2"/>
    <w:rsid w:val="372B7C4A"/>
    <w:rsid w:val="39DA6FF3"/>
    <w:rsid w:val="5C9F47C9"/>
    <w:rsid w:val="7D4D3619"/>
    <w:rsid w:val="7EBB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unhideWhenUsed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1">
    <w:name w:val="heading 1"/>
    <w:basedOn w:val="a"/>
    <w:next w:val="a"/>
    <w:qFormat/>
    <w:locked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Date"/>
    <w:basedOn w:val="a"/>
    <w:next w:val="a"/>
    <w:link w:val="Char0"/>
    <w:uiPriority w:val="99"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qFormat/>
    <w:rPr>
      <w:b/>
      <w:bCs/>
    </w:rPr>
  </w:style>
  <w:style w:type="table" w:styleId="a9">
    <w:name w:val="Table Grid"/>
    <w:basedOn w:val="a1"/>
    <w:uiPriority w:val="99"/>
    <w:qFormat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locked/>
    <w:rPr>
      <w:rFonts w:eastAsia="宋体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locked/>
    <w:rPr>
      <w:rFonts w:eastAsia="宋体"/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qFormat/>
    <w:locked/>
    <w:rPr>
      <w:rFonts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locked/>
    <w:rPr>
      <w:rFonts w:eastAsia="宋体"/>
      <w:kern w:val="2"/>
      <w:sz w:val="21"/>
      <w:szCs w:val="21"/>
    </w:rPr>
  </w:style>
  <w:style w:type="character" w:customStyle="1" w:styleId="Char4">
    <w:name w:val="批注主题 Char"/>
    <w:basedOn w:val="Char"/>
    <w:link w:val="a8"/>
    <w:uiPriority w:val="99"/>
    <w:qFormat/>
    <w:locked/>
    <w:rPr>
      <w:rFonts w:eastAsia="宋体"/>
      <w:b/>
      <w:bCs/>
      <w:kern w:val="2"/>
      <w:sz w:val="21"/>
      <w:szCs w:val="21"/>
    </w:rPr>
  </w:style>
  <w:style w:type="paragraph" w:customStyle="1" w:styleId="10">
    <w:name w:val="修订1"/>
    <w:hidden/>
    <w:uiPriority w:val="99"/>
    <w:qFormat/>
    <w:rPr>
      <w:rFonts w:ascii="Calibri" w:eastAsia="宋体" w:hAnsi="Calibri" w:cs="Calibri"/>
      <w:kern w:val="2"/>
      <w:sz w:val="21"/>
      <w:szCs w:val="21"/>
    </w:rPr>
  </w:style>
  <w:style w:type="character" w:customStyle="1" w:styleId="Char0">
    <w:name w:val="日期 Char"/>
    <w:basedOn w:val="a0"/>
    <w:link w:val="a4"/>
    <w:uiPriority w:val="99"/>
    <w:qFormat/>
    <w:locked/>
    <w:rPr>
      <w:rFonts w:eastAsia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unhideWhenUsed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1">
    <w:name w:val="heading 1"/>
    <w:basedOn w:val="a"/>
    <w:next w:val="a"/>
    <w:qFormat/>
    <w:locked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Date"/>
    <w:basedOn w:val="a"/>
    <w:next w:val="a"/>
    <w:link w:val="Char0"/>
    <w:uiPriority w:val="99"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qFormat/>
    <w:rPr>
      <w:b/>
      <w:bCs/>
    </w:rPr>
  </w:style>
  <w:style w:type="table" w:styleId="a9">
    <w:name w:val="Table Grid"/>
    <w:basedOn w:val="a1"/>
    <w:uiPriority w:val="99"/>
    <w:qFormat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locked/>
    <w:rPr>
      <w:rFonts w:eastAsia="宋体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locked/>
    <w:rPr>
      <w:rFonts w:eastAsia="宋体"/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qFormat/>
    <w:locked/>
    <w:rPr>
      <w:rFonts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locked/>
    <w:rPr>
      <w:rFonts w:eastAsia="宋体"/>
      <w:kern w:val="2"/>
      <w:sz w:val="21"/>
      <w:szCs w:val="21"/>
    </w:rPr>
  </w:style>
  <w:style w:type="character" w:customStyle="1" w:styleId="Char4">
    <w:name w:val="批注主题 Char"/>
    <w:basedOn w:val="Char"/>
    <w:link w:val="a8"/>
    <w:uiPriority w:val="99"/>
    <w:qFormat/>
    <w:locked/>
    <w:rPr>
      <w:rFonts w:eastAsia="宋体"/>
      <w:b/>
      <w:bCs/>
      <w:kern w:val="2"/>
      <w:sz w:val="21"/>
      <w:szCs w:val="21"/>
    </w:rPr>
  </w:style>
  <w:style w:type="paragraph" w:customStyle="1" w:styleId="10">
    <w:name w:val="修订1"/>
    <w:hidden/>
    <w:uiPriority w:val="99"/>
    <w:qFormat/>
    <w:rPr>
      <w:rFonts w:ascii="Calibri" w:eastAsia="宋体" w:hAnsi="Calibri" w:cs="Calibri"/>
      <w:kern w:val="2"/>
      <w:sz w:val="21"/>
      <w:szCs w:val="21"/>
    </w:rPr>
  </w:style>
  <w:style w:type="character" w:customStyle="1" w:styleId="Char0">
    <w:name w:val="日期 Char"/>
    <w:basedOn w:val="a0"/>
    <w:link w:val="a4"/>
    <w:uiPriority w:val="99"/>
    <w:qFormat/>
    <w:locked/>
    <w:rPr>
      <w:rFonts w:eastAsia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86</Words>
  <Characters>492</Characters>
  <Application>Microsoft Office Word</Application>
  <DocSecurity>0</DocSecurity>
  <Lines>4</Lines>
  <Paragraphs>1</Paragraphs>
  <ScaleCrop>false</ScaleCrop>
  <Company>china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福州理工学院学科竞赛奖励申请表（2</dc:title>
  <dc:creator>Administrator</dc:creator>
  <cp:lastModifiedBy>Micorosoft</cp:lastModifiedBy>
  <cp:revision>9</cp:revision>
  <cp:lastPrinted>2019-05-21T06:59:00Z</cp:lastPrinted>
  <dcterms:created xsi:type="dcterms:W3CDTF">2019-05-30T06:28:00Z</dcterms:created>
  <dcterms:modified xsi:type="dcterms:W3CDTF">2022-04-28T03:01:00Z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