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86AE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204F184E">
      <w:pPr>
        <w:spacing w:line="600" w:lineRule="exact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福理工教〔2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C928A34"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 w14:paraId="543DA962">
      <w:pPr>
        <w:tabs>
          <w:tab w:val="left" w:pos="7560"/>
        </w:tabs>
        <w:spacing w:line="400" w:lineRule="exact"/>
        <w:rPr>
          <w:rFonts w:ascii="宋体" w:hAnsi="宋体" w:cs="宋体"/>
          <w:sz w:val="32"/>
          <w:szCs w:val="32"/>
        </w:rPr>
      </w:pPr>
    </w:p>
    <w:p w14:paraId="2BA4622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届毕业设计（论文）</w:t>
      </w:r>
    </w:p>
    <w:p w14:paraId="29FB5EDA">
      <w:pPr>
        <w:spacing w:line="7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szCs w:val="44"/>
        </w:rPr>
        <w:t>优秀指导教师评选的通知</w:t>
      </w:r>
    </w:p>
    <w:p w14:paraId="2B4E7301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p w14:paraId="09BACF38">
      <w:pPr>
        <w:widowControl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各二级学院：</w:t>
      </w:r>
    </w:p>
    <w:p w14:paraId="72F23B4D"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进一步加强我校毕业设计（论文）工作，完善毕业设计（论文）管理，鼓励教师认真负责做好毕业设计（论文）指导工作，真正发挥指导教师在毕业设计（论文）工作中培养学生综合素质及实践能力、创新能力的作用，根据《福州理工学院毕业设计（论文）优秀指导教师评选办法》（福理工教〔2020〕19 号），现开展202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届毕业设计（论文）优秀指导教师评选工作。</w:t>
      </w:r>
    </w:p>
    <w:p w14:paraId="720C1174">
      <w:pPr>
        <w:pStyle w:val="10"/>
        <w:numPr>
          <w:ilvl w:val="0"/>
          <w:numId w:val="1"/>
        </w:numPr>
        <w:ind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评选对象</w:t>
      </w:r>
    </w:p>
    <w:p w14:paraId="7FBBE1C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本次指导202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届毕业设计（论文）的教师。</w:t>
      </w:r>
    </w:p>
    <w:p w14:paraId="28B4F0F3">
      <w:pPr>
        <w:pStyle w:val="10"/>
        <w:numPr>
          <w:ilvl w:val="0"/>
          <w:numId w:val="1"/>
        </w:numPr>
        <w:ind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评选条件</w:t>
      </w:r>
    </w:p>
    <w:p w14:paraId="1941F76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（一）全面落实、严格执行学校及学院关于毕业设计（论文）的有关规定，202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学年内无教学事故。</w:t>
      </w:r>
    </w:p>
    <w:p w14:paraId="17757BE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积极承担毕业设计（论文）指导任务，重视并按照规定指导学生完成毕业设计（论文）工作。指导的学生选题符合专业培养目标要求，重视培养学生综合运用所学知识、独立分析和解决实际问题的能力，培养学生的创新意识和创新能力，使学生获得较好的科学研究基础训练。  </w:t>
      </w:r>
    </w:p>
    <w:p w14:paraId="03A8DA0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工作作风严谨、认真负责、对学生要求严格。能全面了解学生情况，周密安排毕业设计（论文）的进度计划，按有关规定对学生毕业设计（论文）的各个环节进行深入细致地指导，指导工作量饱满，鼓励学生创新，及时检查学生毕业设计（论文）进度，做好书面指导记录。</w:t>
      </w:r>
    </w:p>
    <w:p w14:paraId="43C8F45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（四）认真评阅毕业设计（论文），严格按照评分标准，客观公正地评定学生的相关成绩。  </w:t>
      </w:r>
    </w:p>
    <w:p w14:paraId="7A5F0F4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（五）毕业设计（论文）教学文档填写详细、认真、规范。所指导学生毕业设计（论文）的各项资料符合规范化要求，按时归档。 </w:t>
      </w:r>
    </w:p>
    <w:p w14:paraId="7F2B07F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（六）本届所指导的毕业设计（论文）中至少有一篇获得优秀毕业设计（论文）。 </w:t>
      </w:r>
    </w:p>
    <w:p w14:paraId="15E515D2">
      <w:pPr>
        <w:pStyle w:val="10"/>
        <w:numPr>
          <w:ilvl w:val="0"/>
          <w:numId w:val="1"/>
        </w:numPr>
        <w:ind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评选流程 </w:t>
      </w:r>
    </w:p>
    <w:p w14:paraId="07338B7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（一）教师本人向所在学院提出申请，填写附件1《福州理工学院毕业设计（论文）优秀指导教师申请表》。  </w:t>
      </w:r>
    </w:p>
    <w:p w14:paraId="3F305B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（二）学院根据评选条件和指导教师工作业绩组织推选。原则上一个专业评选一名优秀指导教师。  </w:t>
      </w:r>
    </w:p>
    <w:p w14:paraId="1D5CB8C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（三）学院根据评选结果，在院内进行公示，公示期不少于3天，公示无异议后以学院为单位将电子版附件材料于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日前报送至教务处。</w:t>
      </w:r>
    </w:p>
    <w:p w14:paraId="450CFF8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DC7DAA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林勇 </w:t>
      </w:r>
      <w:r>
        <w:rPr>
          <w:rFonts w:hint="eastAsia" w:ascii="仿宋_GB2312" w:eastAsia="仿宋_GB2312"/>
          <w:sz w:val="32"/>
          <w:szCs w:val="32"/>
        </w:rPr>
        <w:t>联系电话：0591-62990014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</w:p>
    <w:p w14:paraId="719590D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6D34747">
      <w:pPr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附件：1.福州理工学院毕业设计（论文）优秀指导教师申请表</w:t>
      </w:r>
    </w:p>
    <w:p w14:paraId="1A223785">
      <w:pPr>
        <w:ind w:left="1916" w:leftChars="76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2.xxx学院202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届本科毕业生毕业设计（论文）优秀指导教师推荐汇总表</w:t>
      </w:r>
    </w:p>
    <w:p w14:paraId="2E05B03F">
      <w:pPr>
        <w:ind w:firstLine="608" w:firstLineChars="19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 w14:paraId="60D58BE1">
      <w:pPr>
        <w:ind w:firstLine="608" w:firstLineChars="19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 w14:paraId="654E6A57">
      <w:pPr>
        <w:ind w:right="840" w:rightChars="400" w:firstLine="4800" w:firstLineChars="15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福州理工学院教务处</w:t>
      </w:r>
    </w:p>
    <w:p w14:paraId="0EABCC75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3639B8E">
      <w:pPr>
        <w:ind w:firstLine="532" w:firstLineChars="19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</w:t>
      </w:r>
    </w:p>
    <w:p w14:paraId="43EAE5F3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7A29ABA7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654DF1E4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2669DD36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0292E98C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17040110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751578D9">
      <w:pPr>
        <w:ind w:firstLine="532" w:firstLineChars="190"/>
        <w:rPr>
          <w:rFonts w:ascii="仿宋_GB2312" w:eastAsia="仿宋_GB2312"/>
          <w:sz w:val="28"/>
          <w:szCs w:val="32"/>
        </w:rPr>
      </w:pPr>
    </w:p>
    <w:p w14:paraId="0A952584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5818DF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福州理工学院毕业设计（论文）优秀指导教师申请表</w:t>
      </w:r>
    </w:p>
    <w:tbl>
      <w:tblPr>
        <w:tblStyle w:val="5"/>
        <w:tblW w:w="864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553"/>
        <w:gridCol w:w="1134"/>
        <w:gridCol w:w="1134"/>
        <w:gridCol w:w="992"/>
        <w:gridCol w:w="1702"/>
      </w:tblGrid>
      <w:tr w14:paraId="7B48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3" w:type="dxa"/>
          </w:tcPr>
          <w:p w14:paraId="6D22333E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学院</w:t>
            </w:r>
          </w:p>
        </w:tc>
        <w:tc>
          <w:tcPr>
            <w:tcW w:w="2553" w:type="dxa"/>
          </w:tcPr>
          <w:p w14:paraId="6C429BB7">
            <w:pPr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34" w:type="dxa"/>
          </w:tcPr>
          <w:p w14:paraId="075C7DD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专业</w:t>
            </w:r>
          </w:p>
        </w:tc>
        <w:tc>
          <w:tcPr>
            <w:tcW w:w="3828" w:type="dxa"/>
            <w:gridSpan w:val="3"/>
          </w:tcPr>
          <w:p w14:paraId="156206D1">
            <w:pPr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4D72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3" w:type="dxa"/>
          </w:tcPr>
          <w:p w14:paraId="52F87373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姓名</w:t>
            </w:r>
          </w:p>
        </w:tc>
        <w:tc>
          <w:tcPr>
            <w:tcW w:w="2553" w:type="dxa"/>
          </w:tcPr>
          <w:p w14:paraId="64F7EB97">
            <w:pPr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34" w:type="dxa"/>
          </w:tcPr>
          <w:p w14:paraId="5CEC2FB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学历</w:t>
            </w:r>
          </w:p>
        </w:tc>
        <w:tc>
          <w:tcPr>
            <w:tcW w:w="1134" w:type="dxa"/>
          </w:tcPr>
          <w:p w14:paraId="7F76CFCA">
            <w:pPr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2" w:type="dxa"/>
          </w:tcPr>
          <w:p w14:paraId="075F85E3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职称</w:t>
            </w:r>
          </w:p>
        </w:tc>
        <w:tc>
          <w:tcPr>
            <w:tcW w:w="1702" w:type="dxa"/>
          </w:tcPr>
          <w:p w14:paraId="564464B6">
            <w:pPr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4F59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8" w:type="dxa"/>
            <w:gridSpan w:val="6"/>
            <w:vAlign w:val="center"/>
          </w:tcPr>
          <w:p w14:paraId="67BEB51B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在指导毕业设计（论文）过程中的主要成绩（包括工作态度和效果）</w:t>
            </w:r>
          </w:p>
        </w:tc>
      </w:tr>
      <w:tr w14:paraId="1999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8" w:hRule="atLeast"/>
        </w:trPr>
        <w:tc>
          <w:tcPr>
            <w:tcW w:w="8648" w:type="dxa"/>
            <w:gridSpan w:val="6"/>
          </w:tcPr>
          <w:p w14:paraId="4A7B4EB5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B62C304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CF5105B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5AAD257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81B5EB9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6E6D8654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7069047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22379D3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1CB143A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66D8A5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6761D52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A081D3D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0C3509C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275A029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  <w:p w14:paraId="0D53B4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（可另附页）</w:t>
            </w:r>
          </w:p>
        </w:tc>
      </w:tr>
      <w:tr w14:paraId="0DBF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8" w:type="dxa"/>
            <w:gridSpan w:val="6"/>
          </w:tcPr>
          <w:p w14:paraId="49A80D2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学院毕业设计（论文）工作领导小组意见：</w:t>
            </w:r>
          </w:p>
          <w:p w14:paraId="6FBB9618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25EC64B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08E8A36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1F7CFBA2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265B21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6E32C7A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0D1FB9D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负责人签字：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（学院公章）</w:t>
            </w:r>
          </w:p>
          <w:p w14:paraId="55C0913A"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 w14:paraId="7139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8" w:type="dxa"/>
            <w:gridSpan w:val="6"/>
          </w:tcPr>
          <w:p w14:paraId="65DECD5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教务处审批意见：</w:t>
            </w:r>
          </w:p>
          <w:p w14:paraId="36E6244D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E522FB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60544746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12AC42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负责人签字：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教务处公章）</w:t>
            </w:r>
          </w:p>
          <w:p w14:paraId="5AC2DF58"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 w14:paraId="7F41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8" w:type="dxa"/>
            <w:gridSpan w:val="6"/>
          </w:tcPr>
          <w:p w14:paraId="4B1C9F7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校领导审批意见：</w:t>
            </w:r>
          </w:p>
          <w:p w14:paraId="01FEBBE8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B680AA4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63DB049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474F53D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校领导签字：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</w:t>
            </w:r>
          </w:p>
          <w:p w14:paraId="4A419CEF"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年   月   日</w:t>
            </w:r>
          </w:p>
        </w:tc>
      </w:tr>
    </w:tbl>
    <w:p w14:paraId="557004D8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此表一式两份.双面打印，一份留学院存档，一份交由教务处备案</w:t>
      </w:r>
    </w:p>
    <w:p w14:paraId="7E06C6A9">
      <w:pPr>
        <w:pStyle w:val="10"/>
        <w:ind w:firstLine="0" w:firstLineChars="0"/>
        <w:rPr>
          <w:rFonts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 w14:paraId="590BB0C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E171B87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xxx学院202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届本科毕业生毕业设计（论文）优秀指导教师推荐汇总表</w:t>
      </w:r>
    </w:p>
    <w:p w14:paraId="76F75E72">
      <w:pPr>
        <w:ind w:firstLine="280" w:firstLineChars="100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学院院长签字：                 公章：                                           日期：</w:t>
      </w:r>
    </w:p>
    <w:tbl>
      <w:tblPr>
        <w:tblStyle w:val="5"/>
        <w:tblW w:w="1354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923"/>
        <w:gridCol w:w="1731"/>
        <w:gridCol w:w="2115"/>
        <w:gridCol w:w="1130"/>
        <w:gridCol w:w="2728"/>
        <w:gridCol w:w="1928"/>
      </w:tblGrid>
      <w:tr w14:paraId="5705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9" w:type="dxa"/>
            <w:vAlign w:val="center"/>
          </w:tcPr>
          <w:p w14:paraId="65B75052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923" w:type="dxa"/>
            <w:vAlign w:val="center"/>
          </w:tcPr>
          <w:p w14:paraId="6DD18470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1731" w:type="dxa"/>
            <w:vAlign w:val="center"/>
          </w:tcPr>
          <w:p w14:paraId="0D7CB3DE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115" w:type="dxa"/>
            <w:vAlign w:val="center"/>
          </w:tcPr>
          <w:p w14:paraId="5B64EC36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1130" w:type="dxa"/>
            <w:vAlign w:val="center"/>
          </w:tcPr>
          <w:p w14:paraId="4F0E0E99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指导学生数量</w:t>
            </w:r>
          </w:p>
        </w:tc>
        <w:tc>
          <w:tcPr>
            <w:tcW w:w="2728" w:type="dxa"/>
            <w:vAlign w:val="center"/>
          </w:tcPr>
          <w:p w14:paraId="0F9975A2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校级优秀毕业设计</w:t>
            </w:r>
          </w:p>
          <w:p w14:paraId="4E45FABB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（论文）数量</w:t>
            </w:r>
          </w:p>
        </w:tc>
        <w:tc>
          <w:tcPr>
            <w:tcW w:w="1928" w:type="dxa"/>
            <w:vAlign w:val="center"/>
          </w:tcPr>
          <w:p w14:paraId="0FC6EECE"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备注</w:t>
            </w:r>
          </w:p>
        </w:tc>
      </w:tr>
      <w:tr w14:paraId="1533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9" w:type="dxa"/>
          </w:tcPr>
          <w:p w14:paraId="47CAA095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 w14:paraId="6EA9F928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 w14:paraId="1553CC1B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 w14:paraId="7A716097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 w14:paraId="7987829D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 w14:paraId="1E84B99E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 w14:paraId="0CB17D14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C07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9" w:type="dxa"/>
          </w:tcPr>
          <w:p w14:paraId="2E63FF2D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 w14:paraId="245853E5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 w14:paraId="428E06F8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 w14:paraId="03A83AB6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 w14:paraId="2473CE35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 w14:paraId="678CC6B2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 w14:paraId="553EC179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EE4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9" w:type="dxa"/>
          </w:tcPr>
          <w:p w14:paraId="128A3966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 w14:paraId="24AB0FB5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 w14:paraId="44F2DC07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 w14:paraId="2ABC60CF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 w14:paraId="06290F3E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 w14:paraId="5A621B63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 w14:paraId="181A11AC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3A4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9" w:type="dxa"/>
          </w:tcPr>
          <w:p w14:paraId="1C621EF0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 w14:paraId="0B840A58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 w14:paraId="24BEA6EE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 w14:paraId="18D6FFA3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 w14:paraId="07CBAE9F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 w14:paraId="5C971824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 w14:paraId="4A128984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F77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9" w:type="dxa"/>
          </w:tcPr>
          <w:p w14:paraId="40C6E51C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 w14:paraId="0778889F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 w14:paraId="71FE567D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 w14:paraId="5587C41A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 w14:paraId="30A90382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 w14:paraId="3FFEE568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 w14:paraId="5D46A8E5"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49A07F17">
      <w:pPr>
        <w:rPr>
          <w:rFonts w:ascii="仿宋_GB2312" w:eastAsia="仿宋_GB2312"/>
          <w:sz w:val="30"/>
          <w:szCs w:val="30"/>
        </w:rPr>
        <w:sectPr>
          <w:pgSz w:w="16838" w:h="11906" w:orient="landscape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 w14:paraId="2509B4A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443F4A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A44805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1E04AE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3DF392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40F08AE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（本页无正文）</w:t>
      </w:r>
    </w:p>
    <w:p w14:paraId="2AC8AFC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717A64E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05EB8B86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76406457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03A89E4D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3687617E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6D707D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379E67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4FFDEE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3265D92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05B2281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7FDF0D26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0C12A7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3D5D2C6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27B03323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14:paraId="1FAFD987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14:paraId="33F4488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14:paraId="7E55E6E9">
      <w:pPr>
        <w:pBdr>
          <w:top w:val="single" w:color="auto" w:sz="4" w:space="0"/>
          <w:bottom w:val="single" w:color="auto" w:sz="4" w:space="0"/>
        </w:pBd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福州理工学院教务处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B0044-06D5-4CBD-A040-4C3284116E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6220FE7-B4AF-42C1-BF65-FD67CA24032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6718A16-B534-4E80-BC7C-FBD858DDEBB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3381F2C-C74F-4AF7-8EEC-83985F225B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F8276F-3EDB-4A47-87BE-AE0DE8FC93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3012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1223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11223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43C99"/>
    <w:multiLevelType w:val="multilevel"/>
    <w:tmpl w:val="0A243C9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A61C0A"/>
    <w:rsid w:val="0004042A"/>
    <w:rsid w:val="000B25CE"/>
    <w:rsid w:val="000B4DB3"/>
    <w:rsid w:val="001514F4"/>
    <w:rsid w:val="00154B33"/>
    <w:rsid w:val="00177056"/>
    <w:rsid w:val="001A2F92"/>
    <w:rsid w:val="001A3E54"/>
    <w:rsid w:val="00205E52"/>
    <w:rsid w:val="00233444"/>
    <w:rsid w:val="00256FA5"/>
    <w:rsid w:val="0026298A"/>
    <w:rsid w:val="00263B3D"/>
    <w:rsid w:val="00287188"/>
    <w:rsid w:val="002D5A8D"/>
    <w:rsid w:val="003313D1"/>
    <w:rsid w:val="0035177B"/>
    <w:rsid w:val="003C3F37"/>
    <w:rsid w:val="003D6A68"/>
    <w:rsid w:val="0043332E"/>
    <w:rsid w:val="0043663D"/>
    <w:rsid w:val="004372DD"/>
    <w:rsid w:val="0046653F"/>
    <w:rsid w:val="00483128"/>
    <w:rsid w:val="004E5D0A"/>
    <w:rsid w:val="005154F5"/>
    <w:rsid w:val="005663AF"/>
    <w:rsid w:val="00592346"/>
    <w:rsid w:val="005B1636"/>
    <w:rsid w:val="005C0533"/>
    <w:rsid w:val="005D374B"/>
    <w:rsid w:val="00604EDF"/>
    <w:rsid w:val="00680054"/>
    <w:rsid w:val="006A21DD"/>
    <w:rsid w:val="006E3380"/>
    <w:rsid w:val="007327FA"/>
    <w:rsid w:val="0074771F"/>
    <w:rsid w:val="00747AF8"/>
    <w:rsid w:val="00754655"/>
    <w:rsid w:val="008212F5"/>
    <w:rsid w:val="008366C2"/>
    <w:rsid w:val="008B7947"/>
    <w:rsid w:val="008D3C3A"/>
    <w:rsid w:val="009C471F"/>
    <w:rsid w:val="009E6561"/>
    <w:rsid w:val="00A21A4C"/>
    <w:rsid w:val="00A247F7"/>
    <w:rsid w:val="00A53C41"/>
    <w:rsid w:val="00A61C0A"/>
    <w:rsid w:val="00A869F9"/>
    <w:rsid w:val="00B776FD"/>
    <w:rsid w:val="00B83AFD"/>
    <w:rsid w:val="00B9295E"/>
    <w:rsid w:val="00BC04D2"/>
    <w:rsid w:val="00C05E00"/>
    <w:rsid w:val="00C4352C"/>
    <w:rsid w:val="00CD7A11"/>
    <w:rsid w:val="00CF171C"/>
    <w:rsid w:val="00D305BD"/>
    <w:rsid w:val="00D926CC"/>
    <w:rsid w:val="00DD4CB5"/>
    <w:rsid w:val="00DE0611"/>
    <w:rsid w:val="00DF1C4B"/>
    <w:rsid w:val="00E000C8"/>
    <w:rsid w:val="00E33328"/>
    <w:rsid w:val="00E579AD"/>
    <w:rsid w:val="00EB2F88"/>
    <w:rsid w:val="00ED23C4"/>
    <w:rsid w:val="00F02945"/>
    <w:rsid w:val="0EBB70C4"/>
    <w:rsid w:val="0FAE784A"/>
    <w:rsid w:val="1061347E"/>
    <w:rsid w:val="1CEB56F0"/>
    <w:rsid w:val="1DAB5AB2"/>
    <w:rsid w:val="23DF769E"/>
    <w:rsid w:val="297A7110"/>
    <w:rsid w:val="2A750BB8"/>
    <w:rsid w:val="562B31B7"/>
    <w:rsid w:val="5691235F"/>
    <w:rsid w:val="79D00993"/>
    <w:rsid w:val="7A9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1172</Words>
  <Characters>1230</Characters>
  <Lines>13</Lines>
  <Paragraphs>3</Paragraphs>
  <TotalTime>303</TotalTime>
  <ScaleCrop>false</ScaleCrop>
  <LinksUpToDate>false</LinksUpToDate>
  <CharactersWithSpaces>1741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2020-06-22T03:32:00Z</dcterms:created>
  <dc:creator>Wrgho</dc:creator>
  <cp:lastModifiedBy>包菜</cp:lastModifiedBy>
  <cp:lastPrinted>2024-08-05T06:25:00Z</cp:lastPrinted>
  <dcterms:modified xsi:type="dcterms:W3CDTF">2025-08-06T06:21:16Z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D9A4D259E4844251870374DFB0CF1166_13</vt:lpwstr>
  </property>
  <property fmtid="{D5CDD505-2E9C-101B-9397-08002B2CF9AE}" pid="4" name="KSOTemplateDocerSaveRecord">
    <vt:lpwstr>eyJoZGlkIjoiYTU4ODNlNzVhODQxNjRjM2VlMGI0ZWFmOWNjYTA4OTEiLCJ1c2VySWQiOiI3NDI5ODU1ODMifQ==</vt:lpwstr>
  </property>
</Properties>
</file>