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1A55">
      <w:pPr>
        <w:spacing w:line="240" w:lineRule="auto"/>
        <w:contextualSpacing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881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216"/>
        <w:gridCol w:w="1392"/>
        <w:gridCol w:w="1017"/>
        <w:gridCol w:w="2316"/>
      </w:tblGrid>
      <w:tr w14:paraId="2BF4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85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2024-2025学年第二学期体育特色学分申请汇总表</w:t>
            </w:r>
          </w:p>
        </w:tc>
      </w:tr>
      <w:tr w14:paraId="54E0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特色学分类型</w:t>
            </w:r>
          </w:p>
        </w:tc>
      </w:tr>
      <w:tr w14:paraId="086D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2023级电子信息工程1班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2301123041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2A0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2023级电子信息工程2班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2301123075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胡强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642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B13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刘灿宇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EA5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吴政凯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D02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占伟豪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5B2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2023级工程造价2班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2303118078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刘铠铭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A2D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2023级广告学1班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康炫铠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654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2023级广告学1班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林昊昱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8A7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2023级广告学1班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庄冰垒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F06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2302119039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施俊辉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516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2023级护理学1班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林欣康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661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2301132062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394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E87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2301132071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程铭兴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F61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2301132082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蒋立燃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0E4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2301132087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梁玉程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81C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2301132089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林建涵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EB8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2301132095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马正杰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FF8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2301132097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潘毅申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5A8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2301132098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彭博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E43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2301132114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张旭恒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5BA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2301132115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425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2301132116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张昭熠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5DD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2023级计算机科学与技术2班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2301132121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朱煌珉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3FC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2023级软件工程2班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2301130081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66D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2023级审计学1班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2302127017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518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2023级视觉传达设计1班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2305106005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686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2023级视觉传达设计1班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蒋江津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79D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2023级视觉传达设计1班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赖富科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4A8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2023级视觉传达设计1班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DC7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2023级视觉传达设计2班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黄佳圣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ADA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2023级视觉传达设计2班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2305106063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A12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杨亮恩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80C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2305107008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085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2305107015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黄彦超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3E2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2305107041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温名豪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FDA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2023级数字媒体技术1班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2305107047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杨嘉琪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8F9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曾拓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AF8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黄易鸿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318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李俊贤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7E6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2303116004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261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2303116072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贾晟辉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E6C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2303116073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江振涛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599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2303116079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廖勇琦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126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林定福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EFB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2303116091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王成志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DD1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2303116106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张祝烨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108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2301125064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0BC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44A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2301125070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239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2301125074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黄远翔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005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2301125088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刘中源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924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2301125101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徐少智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B0F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2301125107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叶智海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684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2301125114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郑力挺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6E2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9C1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0CA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兰泽华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8A2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刘青云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C78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缪力行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4C4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欧智蓥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E07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肖佳滨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194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2301126054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张熠超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3B0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A24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2301126088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林奕文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D8C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苏燿君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570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2302121004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B5B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段宇航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C03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卢熔丰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0A6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吴昊文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E57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郑凯瑞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3C1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2402123089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阮恒斌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DEA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郑川朋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367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2024级电子信息工程1班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江彭富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FF7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BFC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2401123142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石仲凯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011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2402119094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施杰辉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749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2406101200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连世杰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F7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2406101214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6B9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2406101228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徐衍哲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834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2406101235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65B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黄宇浩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44D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黄泽贤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B83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周嘉兴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76E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2403119067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李家诚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648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2403119099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张劲松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B0C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2024级金融工程班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2402120043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钟建华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791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2024级金融数学班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2402136003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A83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2024级经济学班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杨高发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8CE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李铭权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560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2401130026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A10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2024级审计学2班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2402127107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王一心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2A3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2024级审计学2班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2402127113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余文涛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99A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A14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胡振霖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943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2401141116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周振羽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1C0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2024级生物信息学2班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2401142071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江严鑫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03A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2024级生物信息学2班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2401142075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4AA4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2024级生物信息学2班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2401142084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刘铭睿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02FA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2024级生物信息学2班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2401142106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郑皓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F2E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2024级视觉传达设计2班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2405106066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21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杨典佳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768D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2401140037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BBA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2401140107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朱铖豪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B5B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2024级数字媒体技术2班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2405107211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FAB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2024级数字媒体技术3班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蔡俊伟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199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2024级数字媒体技术3班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2405107165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26D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2024级通信工程1班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吴彦成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AC0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2403116061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戴远腾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35F6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2403116078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卢超达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59C0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2403116081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毛伟杰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13C1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2024级网络工程1班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吴竞淞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232F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2401126130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韩新杰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健身特色学分</w:t>
            </w:r>
          </w:p>
        </w:tc>
      </w:tr>
      <w:tr w14:paraId="601B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2023级电子信息工程1班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95E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2023级电子信息工程2班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16D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2023级电子信息工程2班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2301123080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江宇洋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53C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2303125024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F04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2303125035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肖晓斌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6AD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2303125047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钟灿林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593B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2303118057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邹高全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6850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2023级广告学1班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2305102036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罗岁平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66B0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2023级护理学1班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2306101008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陈振佳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160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2303119003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陈坤城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6B0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向首城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5E73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2303119041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谢远鹏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485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2303119043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许志诚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68F2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叶楠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2F6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D4F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张永刚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6366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2023级金融数学1班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2302136007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陈其煜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4F06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2023级金融数学1班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2302136020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3A8B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黄宏炜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1D6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刘龙辉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25A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2023级商务英语1班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2305101021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黄昱和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59AC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2023级商务英语1班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2305101050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郑少捷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FF9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2023级审计学1班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2302127034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F2B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2023级视觉传达设计1班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2305106033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张丽珍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C09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范婷璇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2A5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柯晶磊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4DB3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李志澎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0E4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魏靖原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B28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叶剑宏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6CF8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485E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2305104050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郑小辉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834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郑毅凡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1E7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2D5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2023级数学与应用数学1班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2305104053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钟禧鸿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4B81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2023级土木工程1班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2303116042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姚伟福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631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2301125096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A2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2301125112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张瑞鸣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5DB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2301126008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陈泳铮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A61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刘子善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6394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池利飞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25D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3F1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2401123087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99A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2024级工程造价2班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2403118114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郑毅恒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282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2401132046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俞程涛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4BE4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2403119142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3F0D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2403119149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杨均宏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32F0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2406103032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林泽鹏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A6C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2406103038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A4B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2024级经济学班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2402126030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罗长海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31E5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舒慧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7283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60E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2401141074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1EE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2024级生物信息学1班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吕鸿程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021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2024级生物信息学1班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吴凯彬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029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2405107175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郜中涛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0C50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2024级智能科学与技术1班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23CF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2024级智能科学与技术1班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宋垚翔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19C7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2024级智能科学与技术2班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2401133081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皮梦现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496E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2024级智能科学与技术2班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2401133107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郑佩芸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马拉松特色学分</w:t>
            </w:r>
          </w:p>
        </w:tc>
      </w:tr>
      <w:tr w14:paraId="5E43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2023级经济学1班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2302126026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罗忠旺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6143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2301124042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吴沅耀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7C11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谢超煌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705D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2406101097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刘华君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235C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42B4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2406103047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叶之妤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1271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2024级金融数学班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2402136015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黄碧清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2EAA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2024级康复治疗学班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2401102002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曾乐誉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6B41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2024级生物信息学2班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2401142097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许湘琦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3F6B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2405107195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779F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2405107206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王添汉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13AA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2402121020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黄开心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体育竞赛特色学分</w:t>
            </w:r>
          </w:p>
        </w:tc>
      </w:tr>
      <w:tr w14:paraId="1374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2023级工程管理1班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2303125006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5578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2306101075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洪柳芸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6F9B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2023级护理学2班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2306101110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734E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2303119052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章夏言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2C61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2023级金融工程1班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2302120036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吴伟铭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0494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2306102038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吕嘉欣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1471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2023级生物信息学1班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2306105034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王纪贤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7777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2301124032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3E1A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2302124006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1D7D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2023级物联网工程2班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2301126066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5B86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02E9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高雅彬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7CAE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顾雪莹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3524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2023级物流管理1班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2302121047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许心谣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13FE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2402122037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唐仕鸿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2327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2402122113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2F1A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侯传熹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73B3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2402123090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汪琪琪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3513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2402123094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翁瑜珊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24C8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2024级工程造价2班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2403118086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吕昌昊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6D7B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2402119069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范鑫怡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0D89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2024级护理学3班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2406101129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董涵雪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40B8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183E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2401132044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尤然涛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4B4F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2401132048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张诗琪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3AAB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6BCD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2403119059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27E0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2403119076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阮煜辰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11C9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2024级建筑电气与智能化3班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2403119115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1F91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2024级康复治疗学班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2401102023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梁韫涵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2DD6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2024级审计学2班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2402127105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王煊文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19E1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2024级审计学2班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2402127114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俞裕凯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4DBC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2024级数字媒体技术3班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2405107140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罗水金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33AF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2024级通信工程1班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林乐煊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3427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2401124076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林述泉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7157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2024级土木工程1班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2403116046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杨勋翔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5228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2024级土木工程2班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2403116060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陈桐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  <w:tr w14:paraId="286C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2024级网络工程2班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2401125076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林逸凡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校运动队成员</w:t>
            </w:r>
          </w:p>
        </w:tc>
      </w:tr>
    </w:tbl>
    <w:p w14:paraId="43BC3B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F4954"/>
    <w:rsid w:val="55D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2025-01-21T06:42:00Z</dcterms:created>
  <dc:creator>WPS_1272174692</dc:creator>
  <cp:lastModifiedBy>WPS_1272174692</cp:lastModifiedBy>
  <dcterms:modified xsi:type="dcterms:W3CDTF">2025-01-21T06:43:29Z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FFA571A854E0442B9E96965B5622D0CA_11</vt:lpwstr>
  </property>
  <property fmtid="{D5CDD505-2E9C-101B-9397-08002B2CF9AE}" pid="4" name="KSOTemplateDocerSaveRecord">
    <vt:lpwstr>eyJoZGlkIjoiN2YzNjBkOTgyNWQ1YTMxYzM3MzMwNWFiODNmOWIzYWMiLCJ1c2VySWQiOiIxMjcyMTc0NjkyIn0=</vt:lpwstr>
  </property>
</Properties>
</file>