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8D7A">
      <w:pPr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  <w:bookmarkStart w:id="0" w:name="_GoBack"/>
      <w:bookmarkEnd w:id="0"/>
    </w:p>
    <w:p w14:paraId="0FD66C03">
      <w:pPr>
        <w:spacing w:line="70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福州理工学院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:lang w:eastAsia="zh-CN"/>
          <w14:textFill>
            <w14:solidFill>
              <w14:schemeClr w14:val="tx1"/>
            </w14:solidFill>
          </w14:textFill>
        </w:rPr>
        <w:t>2024-2025学年第二学期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0"/>
          <w14:textFill>
            <w14:solidFill>
              <w14:schemeClr w14:val="tx1"/>
            </w14:solidFill>
          </w14:textFill>
        </w:rPr>
        <w:t>复印讲义汇总表（**学院）</w:t>
      </w:r>
    </w:p>
    <w:p w14:paraId="7B0640D7">
      <w:pPr>
        <w:spacing w:line="500" w:lineRule="exact"/>
        <w:rPr>
          <w:rFonts w:ascii="仿宋_GB2312" w:eastAsia="仿宋_GB2312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01DB1CAE">
      <w:pPr>
        <w:spacing w:line="500" w:lineRule="exact"/>
        <w:jc w:val="left"/>
        <w:rPr>
          <w:rFonts w:ascii="仿宋_GB2312" w:eastAsia="仿宋_GB2312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学院（盖章）：    系（教研室）主任签字：    学院分管领导签字：     制表人：      填表日期：</w:t>
      </w:r>
    </w:p>
    <w:p w14:paraId="2F2B2AE2">
      <w:pPr>
        <w:spacing w:line="500" w:lineRule="exact"/>
        <w:jc w:val="left"/>
        <w:rPr>
          <w:rFonts w:ascii="仿宋_GB2312" w:eastAsia="仿宋_GB2312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92"/>
        <w:gridCol w:w="992"/>
        <w:gridCol w:w="851"/>
        <w:gridCol w:w="1134"/>
        <w:gridCol w:w="708"/>
        <w:gridCol w:w="851"/>
        <w:gridCol w:w="992"/>
        <w:gridCol w:w="709"/>
        <w:gridCol w:w="850"/>
        <w:gridCol w:w="993"/>
        <w:gridCol w:w="1275"/>
        <w:gridCol w:w="709"/>
        <w:gridCol w:w="851"/>
        <w:gridCol w:w="850"/>
        <w:gridCol w:w="851"/>
      </w:tblGrid>
      <w:tr w14:paraId="72F97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BC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2F2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年级\专业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4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6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课程类别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C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教材名称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E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编著者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编写时间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7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出版社全称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A8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使用人数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CF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教师用书数/任课教师数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75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课程负责人姓名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4F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课程负责人联系方式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291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48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总费用（元）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B1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生均费用（元）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7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387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4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A6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lang w:bidi="ar"/>
              </w:rPr>
              <w:t>2019级电子信息工程1（本科）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需注明本、专科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2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大学物理实验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6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通识教育课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E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物理实验下册讲义及报告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C0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AB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03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学校复印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A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物理教研室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2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13860619795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BE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B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0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1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按此范例填写</w:t>
            </w:r>
          </w:p>
        </w:tc>
      </w:tr>
    </w:tbl>
    <w:p w14:paraId="759470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02F2A75-D79D-4033-94DC-083C83A41D9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C7DFB579-76B4-402C-BBD6-0540C9EB742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9978AC4-F56D-47D8-B569-777ABB50F1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549A12-A02A-42A9-B1DF-9E27FA7634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F00C8"/>
    <w:rsid w:val="280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2024-12-10T03:02:00Z</dcterms:created>
  <dc:creator>陈</dc:creator>
  <cp:lastModifiedBy>陈</cp:lastModifiedBy>
  <dcterms:modified xsi:type="dcterms:W3CDTF">2024-12-10T03:03:41Z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47DCCBFFE65D48258AE49C4360FCA4FE_11</vt:lpwstr>
  </property>
</Properties>
</file>