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8288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 xml:space="preserve">附件12 </w:t>
      </w:r>
      <w:r>
        <w:rPr>
          <w:rFonts w:hint="eastAsia" w:ascii="黑体" w:hAnsi="黑体" w:eastAsia="黑体"/>
          <w:sz w:val="32"/>
        </w:rPr>
        <w:t xml:space="preserve">       </w:t>
      </w:r>
    </w:p>
    <w:p w14:paraId="1E76DD4B"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福州理工学院实习成绩评定表</w:t>
      </w:r>
    </w:p>
    <w:p w14:paraId="0C844285">
      <w:pPr>
        <w:spacing w:line="360" w:lineRule="auto"/>
        <w:ind w:firstLine="480" w:firstLineChars="200"/>
        <w:jc w:val="center"/>
        <w:rPr>
          <w:rFonts w:ascii="Times New Roman" w:hAnsi="Times New Roman" w:eastAsia="宋体" w:cs="宋体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Cs/>
          <w:sz w:val="24"/>
          <w:szCs w:val="24"/>
        </w:rPr>
        <w:t>（实习单位指导老师填写）</w:t>
      </w:r>
    </w:p>
    <w:tbl>
      <w:tblPr>
        <w:tblStyle w:val="2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48"/>
        <w:gridCol w:w="712"/>
        <w:gridCol w:w="1170"/>
        <w:gridCol w:w="1620"/>
        <w:gridCol w:w="751"/>
        <w:gridCol w:w="2432"/>
      </w:tblGrid>
      <w:tr w14:paraId="1D9D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CB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26AF">
            <w:pPr>
              <w:spacing w:before="50" w:after="50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49DD">
            <w:pPr>
              <w:spacing w:before="50" w:after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7E26">
            <w:pPr>
              <w:spacing w:before="50" w:after="50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E56B">
            <w:pPr>
              <w:spacing w:before="50" w:after="50"/>
              <w:ind w:firstLine="2" w:firstLineChars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年级、班级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1F5F">
            <w:pPr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A3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98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实习单位（全称）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6EDF">
            <w:pPr>
              <w:spacing w:before="50" w:after="50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A06A">
            <w:pPr>
              <w:spacing w:before="50" w:after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5AD5">
            <w:pPr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83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8A2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评分项目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A5D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 分 标 准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4CDDA">
            <w:pPr>
              <w:spacing w:before="109" w:beforeLines="35" w:after="109" w:afterLines="35"/>
              <w:ind w:firstLine="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     分</w:t>
            </w:r>
          </w:p>
        </w:tc>
      </w:tr>
      <w:tr w14:paraId="0380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112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实习态度</w:t>
            </w:r>
          </w:p>
          <w:p w14:paraId="7D26072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96DD"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态度认真严谨、服从安排、勤学好问、刻苦钻研、工作积极、主动完成各项任务。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1C19"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 w14:paraId="1533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E7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理论学习</w:t>
            </w:r>
          </w:p>
          <w:p w14:paraId="0C09707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9735"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熟悉和掌握工作性质、内容、方法、制度和相关的理论知识，能理论联系实际，提出自己的见解并有一定的创新性。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C500"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90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743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实践能力</w:t>
            </w:r>
          </w:p>
          <w:p w14:paraId="7DFCDA4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E56"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动手能力强，较好地掌握相关的操作技能，能规范使用常规仪器；尊重师长，团结同志，具有较好的沟通和协调能力，人际关系良好。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1C55"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416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64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纪律情况</w:t>
            </w:r>
          </w:p>
          <w:p w14:paraId="0E3FF7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F2E1"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严格遵守实习单位的作息要求，无迟到早退和无故缺席。遵守实习单位的各项制度和安全操作规程。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435B"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9AB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98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自学能力</w:t>
            </w:r>
          </w:p>
          <w:p w14:paraId="3A9F79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A6AA"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求知欲强、能自主地补充学习理论知识，自觉查阅文献资料，能积极阅读本专业国内外书刊。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3DDF"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071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B46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总评分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6B3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49A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AE2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特殊情况（表扬、批评、差错、事故）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931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413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7A0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实习单位鉴定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EE7B">
            <w:pPr>
              <w:spacing w:before="156" w:beforeLines="50"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（实习期间表现、主要完成任务、工作态度、专业水平、工作能力等方面）</w:t>
            </w:r>
          </w:p>
          <w:p w14:paraId="4AABD376">
            <w:pPr>
              <w:spacing w:before="156" w:beforeLines="50" w:line="280" w:lineRule="exact"/>
              <w:ind w:firstLine="4347" w:firstLineChars="2070"/>
              <w:rPr>
                <w:rFonts w:ascii="宋体" w:hAnsi="宋体" w:eastAsia="宋体" w:cs="宋体"/>
                <w:szCs w:val="21"/>
              </w:rPr>
            </w:pPr>
          </w:p>
          <w:p w14:paraId="65F1FF36">
            <w:pPr>
              <w:spacing w:before="156" w:beforeLines="50" w:line="280" w:lineRule="exact"/>
              <w:rPr>
                <w:rFonts w:ascii="宋体" w:hAnsi="宋体" w:eastAsia="宋体" w:cs="宋体"/>
                <w:szCs w:val="21"/>
              </w:rPr>
            </w:pPr>
          </w:p>
          <w:p w14:paraId="4E3050E2">
            <w:pPr>
              <w:spacing w:before="156" w:beforeLines="50" w:line="280" w:lineRule="exact"/>
              <w:rPr>
                <w:rFonts w:ascii="宋体" w:hAnsi="宋体" w:eastAsia="宋体" w:cs="宋体"/>
                <w:szCs w:val="21"/>
              </w:rPr>
            </w:pPr>
          </w:p>
          <w:p w14:paraId="6BD70792">
            <w:pPr>
              <w:spacing w:before="156" w:beforeLines="50" w:line="280" w:lineRule="exact"/>
              <w:ind w:firstLine="1890" w:firstLineChars="9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实习单位指导教师（签名）：</w:t>
            </w:r>
          </w:p>
          <w:p w14:paraId="2E910FF5">
            <w:pPr>
              <w:spacing w:before="156" w:beforeLines="50" w:line="280" w:lineRule="exact"/>
              <w:ind w:firstLine="3255" w:firstLineChars="15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（单位公章）</w:t>
            </w:r>
          </w:p>
          <w:p w14:paraId="505D7015">
            <w:pPr>
              <w:spacing w:before="156" w:beforeLines="50" w:line="280" w:lineRule="exact"/>
              <w:ind w:firstLine="56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年   月   日</w:t>
            </w:r>
          </w:p>
          <w:p w14:paraId="3AE62563">
            <w:pPr>
              <w:spacing w:before="156" w:beforeLines="50"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3A23E3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1531665D"/>
    <w:rsid w:val="1531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2024-10-17T03:31:00Z</dcterms:created>
  <dc:creator>8237476547</dc:creator>
  <cp:lastModifiedBy>8237476547</cp:lastModifiedBy>
  <dcterms:modified xsi:type="dcterms:W3CDTF">2024-10-17T03:32:04Z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50CA06E5E3044853BD46F74AFE08F637_11</vt:lpwstr>
  </property>
</Properties>
</file>