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 w:hanging="42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ind w:left="420" w:hanging="42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毕业设计（论文）学生操作手册</w:t>
      </w:r>
    </w:p>
    <w:p>
      <w:pPr>
        <w:pStyle w:val="6"/>
        <w:numPr>
          <w:ilvl w:val="0"/>
          <w:numId w:val="1"/>
        </w:numPr>
        <w:ind w:firstLineChars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毕业设计（论文）学生选题</w:t>
      </w:r>
    </w:p>
    <w:p>
      <w:r>
        <w:rPr>
          <w:rFonts w:hint="eastAsia"/>
        </w:rPr>
        <w:t>进入</w:t>
      </w:r>
      <w:r>
        <w:rPr>
          <w:rFonts w:hint="eastAsia"/>
          <w:b/>
          <w:bCs/>
        </w:rPr>
        <w:t>毕业设计（论文）--学生选题</w:t>
      </w:r>
      <w:r>
        <w:rPr>
          <w:rFonts w:hint="eastAsia"/>
        </w:rPr>
        <w:t>，学生可以看到指导教师和题目详情，然后进行选题</w:t>
      </w:r>
    </w:p>
    <w:p>
      <w:pPr>
        <w:rPr>
          <w:rFonts w:hint="eastAsia"/>
        </w:rPr>
      </w:pPr>
      <w:r>
        <w:drawing>
          <wp:inline distT="0" distB="0" distL="114300" distR="114300">
            <wp:extent cx="5268595" cy="2462530"/>
            <wp:effectExtent l="0" t="0" r="8255" b="1397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62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学生选完题或者申报课题通过之后之后可以进行修改题目申请（类似于分方向）</w:t>
      </w:r>
    </w:p>
    <w:p>
      <w:r>
        <w:drawing>
          <wp:inline distT="0" distB="0" distL="114300" distR="114300">
            <wp:extent cx="5271135" cy="2364740"/>
            <wp:effectExtent l="0" t="0" r="5715" b="16510"/>
            <wp:docPr id="54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64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二、毕业设计过程（学生上传过程资料）</w:t>
      </w:r>
    </w:p>
    <w:p>
      <w:pPr>
        <w:rPr>
          <w:b/>
          <w:bCs/>
        </w:rPr>
      </w:pPr>
      <w:r>
        <w:rPr>
          <w:rFonts w:hint="eastAsia"/>
          <w:b/>
          <w:bCs/>
        </w:rPr>
        <w:t>路径：毕业设计（论文）——学生过程资料</w:t>
      </w:r>
    </w:p>
    <w:p>
      <w:r>
        <w:rPr>
          <w:rFonts w:hint="eastAsia"/>
        </w:rPr>
        <w:t>接下来学生可以在学生过程资料页面针对每一项资料上传</w:t>
      </w:r>
      <w:bookmarkStart w:id="0" w:name="_GoBack"/>
      <w:bookmarkEnd w:id="0"/>
    </w:p>
    <w:p>
      <w:r>
        <w:drawing>
          <wp:inline distT="0" distB="0" distL="114300" distR="114300">
            <wp:extent cx="5269230" cy="2444750"/>
            <wp:effectExtent l="0" t="0" r="7620" b="12700"/>
            <wp:docPr id="3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44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老师回复完以后，学生就可以在学生过程资料维护页面看到老师回复的内容了，并且不可删除</w:t>
      </w:r>
    </w:p>
    <w:p>
      <w:r>
        <w:drawing>
          <wp:inline distT="0" distB="0" distL="114300" distR="114300">
            <wp:extent cx="5269230" cy="2497455"/>
            <wp:effectExtent l="0" t="0" r="7620" b="17145"/>
            <wp:docPr id="3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97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Theme="minorEastAsia"/>
                              <w:sz w:val="28"/>
                            </w:rPr>
                          </w:pP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Theme="minorEastAsia"/>
                        <w:sz w:val="28"/>
                      </w:rPr>
                    </w:pPr>
                    <w:r>
                      <w:rPr>
                        <w:rFonts w:ascii="宋体" w:hAnsi="宋体" w:eastAsiaTheme="minorEastAsia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Theme="minor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Theme="minorEastAsia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Theme="minorEastAsia"/>
                        <w:sz w:val="28"/>
                      </w:rPr>
                      <w:t>1</w:t>
                    </w:r>
                    <w:r>
                      <w:rPr>
                        <w:rFonts w:ascii="宋体" w:hAnsi="宋体" w:eastAsiaTheme="minorEastAsia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132618"/>
    <w:multiLevelType w:val="multilevel"/>
    <w:tmpl w:val="4D132618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wODc5Y2I0MDM2ODI3YjE2NTM3NDU4YjEwNjc0ZmIifQ=="/>
  </w:docVars>
  <w:rsids>
    <w:rsidRoot w:val="00172A27"/>
    <w:rsid w:val="00172A27"/>
    <w:rsid w:val="00513776"/>
    <w:rsid w:val="007925F9"/>
    <w:rsid w:val="018706C7"/>
    <w:rsid w:val="018F7E12"/>
    <w:rsid w:val="024E7A33"/>
    <w:rsid w:val="02FC6437"/>
    <w:rsid w:val="04F4121A"/>
    <w:rsid w:val="04F57B3E"/>
    <w:rsid w:val="07C005C2"/>
    <w:rsid w:val="08ED599A"/>
    <w:rsid w:val="09435F74"/>
    <w:rsid w:val="0A7209E9"/>
    <w:rsid w:val="0B362B82"/>
    <w:rsid w:val="0D634577"/>
    <w:rsid w:val="0DC871E8"/>
    <w:rsid w:val="0EA527D9"/>
    <w:rsid w:val="10454900"/>
    <w:rsid w:val="190A55B3"/>
    <w:rsid w:val="19D76858"/>
    <w:rsid w:val="1BA96E14"/>
    <w:rsid w:val="1BC47F13"/>
    <w:rsid w:val="1CC5146A"/>
    <w:rsid w:val="1F7E17B7"/>
    <w:rsid w:val="20F93A36"/>
    <w:rsid w:val="21B40FEC"/>
    <w:rsid w:val="22F64AA0"/>
    <w:rsid w:val="235133A1"/>
    <w:rsid w:val="23F2065D"/>
    <w:rsid w:val="244B0D05"/>
    <w:rsid w:val="25C81989"/>
    <w:rsid w:val="27E836D3"/>
    <w:rsid w:val="2C8F7C97"/>
    <w:rsid w:val="2EA05126"/>
    <w:rsid w:val="2FEF57E2"/>
    <w:rsid w:val="33B86617"/>
    <w:rsid w:val="33E914FA"/>
    <w:rsid w:val="359B23BA"/>
    <w:rsid w:val="37627064"/>
    <w:rsid w:val="39261657"/>
    <w:rsid w:val="39E919B6"/>
    <w:rsid w:val="3C3316D5"/>
    <w:rsid w:val="3D917894"/>
    <w:rsid w:val="3F092EC8"/>
    <w:rsid w:val="444C4B57"/>
    <w:rsid w:val="44636574"/>
    <w:rsid w:val="44D06DAB"/>
    <w:rsid w:val="4549657E"/>
    <w:rsid w:val="45907A5B"/>
    <w:rsid w:val="485578D1"/>
    <w:rsid w:val="485701D7"/>
    <w:rsid w:val="4B257AAF"/>
    <w:rsid w:val="53A8592E"/>
    <w:rsid w:val="556F21E0"/>
    <w:rsid w:val="55E211DE"/>
    <w:rsid w:val="5A170A5F"/>
    <w:rsid w:val="5D900BD2"/>
    <w:rsid w:val="627C3567"/>
    <w:rsid w:val="65B15DEC"/>
    <w:rsid w:val="662B466E"/>
    <w:rsid w:val="686F7A79"/>
    <w:rsid w:val="6AD96DB2"/>
    <w:rsid w:val="72CF65A9"/>
    <w:rsid w:val="74B423B0"/>
    <w:rsid w:val="76366452"/>
    <w:rsid w:val="76FA47D3"/>
    <w:rsid w:val="7A31494A"/>
    <w:rsid w:val="7AB23877"/>
    <w:rsid w:val="7B4E0B96"/>
    <w:rsid w:val="7B66598A"/>
    <w:rsid w:val="7B8E1C03"/>
    <w:rsid w:val="7C5A2CE3"/>
    <w:rsid w:val="7CB403FE"/>
    <w:rsid w:val="7D80015D"/>
    <w:rsid w:val="7FA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</Words>
  <Characters>188</Characters>
  <Lines>1</Lines>
  <Paragraphs>1</Paragraphs>
  <TotalTime>5</TotalTime>
  <ScaleCrop>false</ScaleCrop>
  <LinksUpToDate>false</LinksUpToDate>
  <CharactersWithSpaces>219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2020-09-03T01:14:00Z</dcterms:created>
  <dc:creator>jm</dc:creator>
  <cp:lastModifiedBy>C a i</cp:lastModifiedBy>
  <dcterms:modified xsi:type="dcterms:W3CDTF">2022-09-30T02:20:24Z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42643108084E4F22B64E2CFD83B0DE8D</vt:lpwstr>
  </property>
</Properties>
</file>