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84CB2">
      <w:pPr>
        <w:keepNext/>
        <w:keepLines/>
        <w:outlineLvl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 w14:paraId="6280B11C">
      <w:pPr>
        <w:keepNext/>
        <w:keepLines/>
        <w:spacing w:line="700" w:lineRule="exact"/>
        <w:jc w:val="center"/>
        <w:outlineLvl w:val="2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TW" w:bidi="ar"/>
        </w:rPr>
        <w:t>《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**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TW" w:bidi="ar"/>
        </w:rPr>
        <w:t>》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TW" w:eastAsia="zh-TW" w:bidi="ar"/>
        </w:rPr>
        <w:t>课程教学创新成果报告</w:t>
      </w:r>
    </w:p>
    <w:p w14:paraId="426DCB7C">
      <w:pPr>
        <w:spacing w:line="600" w:lineRule="exact"/>
        <w:ind w:firstLine="640" w:firstLineChars="200"/>
        <w:contextualSpacing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应基于参赛课程的教学实践经验与反思，体现教学创新成效。聚焦教学实践的真实“问题”，通过课程内容的重构、教学方法的创新、教学环境的创设、教学评价的改革等，采用教学实验研究的范式解决教学问题，明确教学成效及其推广价值。教学创新成果报告包括摘要约300字、正文，字数4000字左右。</w:t>
      </w:r>
    </w:p>
    <w:p w14:paraId="16E0722E">
      <w:pPr>
        <w:spacing w:line="600" w:lineRule="exact"/>
        <w:ind w:firstLine="640" w:firstLineChars="200"/>
        <w:contextualSpacing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45DDFAD5">
      <w:pPr>
        <w:spacing w:line="600" w:lineRule="exact"/>
        <w:ind w:firstLine="640" w:firstLineChars="200"/>
        <w:contextualSpacing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24F3F4CA">
      <w:pPr>
        <w:spacing w:line="600" w:lineRule="exact"/>
        <w:ind w:firstLine="640" w:firstLineChars="200"/>
        <w:contextualSpacing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6B087948">
      <w:pPr>
        <w:spacing w:line="600" w:lineRule="exact"/>
        <w:ind w:firstLine="640" w:firstLineChars="200"/>
        <w:contextualSpacing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7DDB2D2F">
      <w:pPr>
        <w:spacing w:line="600" w:lineRule="exact"/>
        <w:ind w:firstLine="640" w:firstLineChars="200"/>
        <w:contextualSpacing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187A5D76">
      <w:pPr>
        <w:spacing w:line="600" w:lineRule="exact"/>
        <w:ind w:firstLine="640" w:firstLineChars="200"/>
        <w:contextualSpacing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4147A654">
      <w:pPr>
        <w:spacing w:line="600" w:lineRule="exact"/>
        <w:ind w:firstLine="640" w:firstLineChars="200"/>
        <w:contextualSpacing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5B6DFB7C">
      <w:pPr>
        <w:spacing w:line="600" w:lineRule="exact"/>
        <w:ind w:firstLine="640" w:firstLineChars="200"/>
        <w:contextualSpacing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7E12169D">
      <w:pPr>
        <w:spacing w:line="600" w:lineRule="exact"/>
        <w:ind w:firstLine="640" w:firstLineChars="200"/>
        <w:contextualSpacing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7E5208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00C3255-99CF-4058-AFF4-28795C9BDC9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A75F63F-9D86-4F33-B959-44DD55F32D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1F6FF50-BC10-4B1F-BD83-2EB5A5A66D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77CF0B27"/>
    <w:rsid w:val="77C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2024-09-06T03:38:00Z</dcterms:created>
  <dc:creator>8207429817</dc:creator>
  <cp:lastModifiedBy>8207429817</cp:lastModifiedBy>
  <dcterms:modified xsi:type="dcterms:W3CDTF">2024-09-06T03:40:31Z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82BD6ABBC593446BB5ABC40E574067AC_11</vt:lpwstr>
  </property>
</Properties>
</file>