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tbl>
      <w:tblPr>
        <w:tblStyle w:val="3"/>
        <w:tblW w:w="9580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830"/>
        <w:gridCol w:w="1260"/>
        <w:gridCol w:w="1723"/>
        <w:gridCol w:w="1503"/>
        <w:gridCol w:w="19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580" w:type="dxa"/>
            <w:gridSpan w:val="6"/>
            <w:vAlign w:val="bottom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  <w:lang w:eastAsia="zh-CN"/>
              </w:rPr>
              <w:t>福建省退役军人参加学历教育身份</w:t>
            </w:r>
            <w:r>
              <w:rPr>
                <w:rFonts w:hint="eastAsia" w:ascii="方正小标宋简体" w:hAnsi="宋体" w:eastAsia="方正小标宋简体" w:cs="宋体"/>
                <w:kern w:val="0"/>
                <w:sz w:val="44"/>
                <w:szCs w:val="44"/>
              </w:rPr>
              <w:t>确认表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9580" w:type="dxa"/>
            <w:gridSpan w:val="6"/>
            <w:vAlign w:val="center"/>
          </w:tcPr>
          <w:p>
            <w:pPr>
              <w:widowControl/>
              <w:spacing w:after="156" w:afterLines="50"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县(市、区)                 填表日期: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exac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    名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    别</w:t>
            </w:r>
          </w:p>
        </w:tc>
        <w:tc>
          <w:tcPr>
            <w:tcW w:w="1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出生年月</w:t>
            </w:r>
          </w:p>
        </w:tc>
        <w:tc>
          <w:tcPr>
            <w:tcW w:w="1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exac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籍    贯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政治面貌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文化程度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exac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入伍时间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退役时间</w:t>
            </w:r>
          </w:p>
        </w:tc>
        <w:tc>
          <w:tcPr>
            <w:tcW w:w="1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地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exac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身份证号</w:t>
            </w:r>
          </w:p>
        </w:tc>
        <w:tc>
          <w:tcPr>
            <w:tcW w:w="48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退役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安置地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（县级）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exac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481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联系电话</w:t>
            </w:r>
          </w:p>
        </w:tc>
        <w:tc>
          <w:tcPr>
            <w:tcW w:w="1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填表用途</w:t>
            </w:r>
          </w:p>
        </w:tc>
        <w:tc>
          <w:tcPr>
            <w:tcW w:w="8216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参加2023年退役大学生士兵报考普通高校专升本考试。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2640" w:firstLineChars="1100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ind w:firstLine="3360" w:firstLineChars="14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3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安置地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（县级）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退役军人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事务部门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核准意见</w:t>
            </w:r>
          </w:p>
        </w:tc>
        <w:tc>
          <w:tcPr>
            <w:tcW w:w="82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经核实，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u w:val="single"/>
              </w:rPr>
              <w:t xml:space="preserve">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同志为本辖区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接收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的退役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士兵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（盖章)   </w:t>
            </w:r>
          </w:p>
          <w:p>
            <w:pPr>
              <w:widowControl/>
              <w:ind w:right="480" w:firstLine="480" w:firstLineChars="200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联系电话：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9580" w:type="dxa"/>
            <w:gridSpan w:val="6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>
            <w:pPr>
              <w:widowControl/>
              <w:spacing w:line="360" w:lineRule="auto"/>
              <w:ind w:firstLine="480" w:firstLineChars="200"/>
              <w:rPr>
                <w:rFonts w:hint="default" w:ascii="仿宋_GB2312" w:hAnsi="宋体" w:eastAsia="仿宋_GB2312" w:cs="宋体"/>
                <w:kern w:val="0"/>
                <w:sz w:val="24"/>
                <w:u w:val="singl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此表一式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份，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涂改无效，有效期一年，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安置地县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退役军人事务局和教育部门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报名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确认点各存档一份。</w:t>
            </w:r>
          </w:p>
        </w:tc>
      </w:tr>
    </w:tbl>
    <w:p>
      <w:pPr>
        <w:pStyle w:val="2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ZjNjJlMzlhZTUyNjA4OGQ3YmQ3MmY2MzUzYTM3OTIifQ=="/>
  </w:docVars>
  <w:rsids>
    <w:rsidRoot w:val="0067122E"/>
    <w:rsid w:val="00206BB0"/>
    <w:rsid w:val="003A52EA"/>
    <w:rsid w:val="004B0B69"/>
    <w:rsid w:val="0067122E"/>
    <w:rsid w:val="006B7A11"/>
    <w:rsid w:val="007811D0"/>
    <w:rsid w:val="00A226F6"/>
    <w:rsid w:val="00A437E3"/>
    <w:rsid w:val="00F63BA0"/>
    <w:rsid w:val="00F72901"/>
    <w:rsid w:val="02D93B5E"/>
    <w:rsid w:val="03F716AC"/>
    <w:rsid w:val="043D21F8"/>
    <w:rsid w:val="06606BFB"/>
    <w:rsid w:val="086D5B39"/>
    <w:rsid w:val="0DC872DE"/>
    <w:rsid w:val="0DD264D9"/>
    <w:rsid w:val="0F803E6A"/>
    <w:rsid w:val="108B5AB3"/>
    <w:rsid w:val="142A4BFF"/>
    <w:rsid w:val="1645373E"/>
    <w:rsid w:val="16A223EA"/>
    <w:rsid w:val="16F41113"/>
    <w:rsid w:val="195F2D42"/>
    <w:rsid w:val="1A1F4D2A"/>
    <w:rsid w:val="1D4A64DC"/>
    <w:rsid w:val="1DE914DD"/>
    <w:rsid w:val="1E482EB1"/>
    <w:rsid w:val="1E6B5D37"/>
    <w:rsid w:val="1EAD017A"/>
    <w:rsid w:val="207C50B3"/>
    <w:rsid w:val="21945FDF"/>
    <w:rsid w:val="22650906"/>
    <w:rsid w:val="23255AE4"/>
    <w:rsid w:val="23FC51CF"/>
    <w:rsid w:val="25C07D2D"/>
    <w:rsid w:val="291A306D"/>
    <w:rsid w:val="2B3978F7"/>
    <w:rsid w:val="2BAA42F0"/>
    <w:rsid w:val="2CD271E4"/>
    <w:rsid w:val="2CEE0E98"/>
    <w:rsid w:val="30B94560"/>
    <w:rsid w:val="30DC76A0"/>
    <w:rsid w:val="31815AF3"/>
    <w:rsid w:val="31BD7705"/>
    <w:rsid w:val="328C3C74"/>
    <w:rsid w:val="33195F12"/>
    <w:rsid w:val="33B846DC"/>
    <w:rsid w:val="33F16F60"/>
    <w:rsid w:val="364D2448"/>
    <w:rsid w:val="3901187A"/>
    <w:rsid w:val="3DB707E0"/>
    <w:rsid w:val="3F36253E"/>
    <w:rsid w:val="43EC32A0"/>
    <w:rsid w:val="44EE72E4"/>
    <w:rsid w:val="473C4D4A"/>
    <w:rsid w:val="47680E90"/>
    <w:rsid w:val="4ABB1C1E"/>
    <w:rsid w:val="4CA6016B"/>
    <w:rsid w:val="4CD21F00"/>
    <w:rsid w:val="4CE4746A"/>
    <w:rsid w:val="4CFA305D"/>
    <w:rsid w:val="4E890996"/>
    <w:rsid w:val="4F8506E5"/>
    <w:rsid w:val="4FA200C4"/>
    <w:rsid w:val="513A7023"/>
    <w:rsid w:val="52632769"/>
    <w:rsid w:val="528A2602"/>
    <w:rsid w:val="58ED2878"/>
    <w:rsid w:val="5A011185"/>
    <w:rsid w:val="5C9C2725"/>
    <w:rsid w:val="5DC27DA1"/>
    <w:rsid w:val="602D256E"/>
    <w:rsid w:val="62263CEE"/>
    <w:rsid w:val="63770981"/>
    <w:rsid w:val="64020B3D"/>
    <w:rsid w:val="6552222E"/>
    <w:rsid w:val="65AE61B0"/>
    <w:rsid w:val="669A6754"/>
    <w:rsid w:val="677E25E3"/>
    <w:rsid w:val="67FE6EE0"/>
    <w:rsid w:val="6C041279"/>
    <w:rsid w:val="771A18F7"/>
    <w:rsid w:val="7E775C39"/>
    <w:rsid w:val="7FAB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398</Words>
  <Characters>448</Characters>
  <Lines>7</Lines>
  <Paragraphs>2</Paragraphs>
  <TotalTime>31</TotalTime>
  <ScaleCrop>false</ScaleCrop>
  <LinksUpToDate>false</LinksUpToDate>
  <CharactersWithSpaces>502</CharactersWithSpaces>
  <Application>WPS Office_11.8.2.11707_F1E327BC-269C-435d-A152-05C5408002CA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2022-05-21T06:56:00Z</dcterms:created>
  <dc:creator>Administrator</dc:creator>
  <cp:lastModifiedBy>娟</cp:lastModifiedBy>
  <cp:lastPrinted>2023-03-14T02:38:00Z</cp:lastPrinted>
  <dcterms:modified xsi:type="dcterms:W3CDTF">2023-03-14T06:56:59Z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2052-11.8.2.11707</vt:lpwstr>
  </property>
  <property fmtid="{D5CDD505-2E9C-101B-9397-08002B2CF9AE}" pid="3" name="ICV">
    <vt:lpwstr>3EBEFCDA2B6C421A82E8289AE6225D5B</vt:lpwstr>
  </property>
</Properties>
</file>