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</w:t>
      </w:r>
      <w:bookmarkStart w:id="0" w:name="OLE_LINK92"/>
      <w:bookmarkStart w:id="1" w:name="OLE_LINK88"/>
      <w:bookmarkStart w:id="2" w:name="OLE_LINK91"/>
      <w:bookmarkStart w:id="3" w:name="OLE_LINK90"/>
      <w:bookmarkStart w:id="4" w:name="OLE_LINK89"/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444444"/>
          <w:kern w:val="0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</w:t>
      </w:r>
      <w:bookmarkEnd w:id="0"/>
      <w:bookmarkEnd w:id="1"/>
      <w:bookmarkEnd w:id="2"/>
      <w:bookmarkEnd w:id="3"/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实习大纲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83"/>
        <w:gridCol w:w="1696"/>
        <w:gridCol w:w="27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实习名称</w:t>
            </w:r>
          </w:p>
        </w:tc>
        <w:tc>
          <w:tcPr>
            <w:tcW w:w="29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对应课程名称（学分）</w:t>
            </w:r>
          </w:p>
        </w:tc>
        <w:tc>
          <w:tcPr>
            <w:tcW w:w="27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学时（周数）</w:t>
            </w:r>
          </w:p>
        </w:tc>
        <w:tc>
          <w:tcPr>
            <w:tcW w:w="29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承担单位</w:t>
            </w:r>
          </w:p>
        </w:tc>
        <w:tc>
          <w:tcPr>
            <w:tcW w:w="27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XXX学院XXX系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实习对象</w:t>
            </w:r>
          </w:p>
        </w:tc>
        <w:tc>
          <w:tcPr>
            <w:tcW w:w="29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XXXX专业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适用年级</w:t>
            </w:r>
          </w:p>
        </w:tc>
        <w:tc>
          <w:tcPr>
            <w:tcW w:w="27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本科X年级第X学期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实习类型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□认知实习  □教学实习 □专业生产实习  □毕业实习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实习方式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□集中实习  □分散实习  □集中与分散实习结合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一、实习目的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Times New Roman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（简要概述人才培养方案中设置该环节的目的，重点描述通过这个环节使学生掌握哪些知识和能力。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注意与人才培养方案的提法一致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二、实习内容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9006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（根据专业学生今后的就业岗位，说明在岗位中实习应该体验、完成的基本操作及操作完成的质量要求等。）</w:t>
            </w: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三、实习场地基本要求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9006" w:type="dxa"/>
            <w:gridSpan w:val="4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（说清楚对实习单位的行业要求、地域要求，还可以根据专业需要，说明企业的一些资质、实力要求等。比如根据前面叙述的实习目的、内容要求，需要企业提供哪些方面的设备实施、业务范围才能足以支撑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szCs w:val="21"/>
              </w:rPr>
              <w:t>实习环节的进行等等。）</w:t>
            </w: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四、考核方式与要求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（一）成绩登记方式：百分制、等级制等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（二）成绩组成：各种考核方式占比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（三）考核标准：各项考评指标得分的基准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其他注意事项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（实习纪律及劳动防护措施等注意事项）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00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实习负责人（签名）：                系部负责人（签名）：   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学院负责人（签名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                学院（公章）：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制（修）订时间：××××年××月××日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jc w:val="left"/>
        <w:rPr>
          <w:rFonts w:ascii="黑体" w:hAnsi="黑体" w:eastAsia="黑体" w:cs="黑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附件2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444444"/>
          <w:kern w:val="0"/>
          <w:sz w:val="32"/>
          <w:szCs w:val="32"/>
        </w:rPr>
        <w:t xml:space="preserve">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44444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福州理工学院实习教学计划表</w:t>
      </w:r>
    </w:p>
    <w:p>
      <w:pPr>
        <w:spacing w:line="360" w:lineRule="exact"/>
        <w:jc w:val="center"/>
        <w:rPr>
          <w:rFonts w:ascii="宋体" w:hAnsi="宋体" w:eastAsia="宋体" w:cs="Times New Roman"/>
          <w:b/>
          <w:sz w:val="24"/>
          <w:szCs w:val="24"/>
        </w:rPr>
      </w:pPr>
    </w:p>
    <w:p>
      <w:pPr>
        <w:spacing w:line="360" w:lineRule="exact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 xml:space="preserve">20   — 20   </w:t>
      </w:r>
      <w:r>
        <w:rPr>
          <w:rFonts w:hint="eastAsia" w:ascii="宋体" w:hAnsi="宋体" w:eastAsia="宋体" w:cs="Times New Roman"/>
          <w:sz w:val="24"/>
          <w:szCs w:val="24"/>
        </w:rPr>
        <w:t>学年第   学期</w:t>
      </w:r>
    </w:p>
    <w:p>
      <w:pPr>
        <w:snapToGrid w:val="0"/>
        <w:spacing w:line="4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一、总体情况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759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学    院</w:t>
            </w:r>
          </w:p>
        </w:tc>
        <w:tc>
          <w:tcPr>
            <w:tcW w:w="2552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专业班级</w:t>
            </w:r>
          </w:p>
        </w:tc>
        <w:tc>
          <w:tcPr>
            <w:tcW w:w="3026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实习名称</w:t>
            </w:r>
          </w:p>
        </w:tc>
        <w:tc>
          <w:tcPr>
            <w:tcW w:w="2552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对应课程名称（课程编号）</w:t>
            </w:r>
          </w:p>
        </w:tc>
        <w:tc>
          <w:tcPr>
            <w:tcW w:w="3026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实习方式</w:t>
            </w:r>
          </w:p>
        </w:tc>
        <w:tc>
          <w:tcPr>
            <w:tcW w:w="2552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实习类型</w:t>
            </w:r>
          </w:p>
        </w:tc>
        <w:tc>
          <w:tcPr>
            <w:tcW w:w="3026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实习周数</w:t>
            </w:r>
          </w:p>
        </w:tc>
        <w:tc>
          <w:tcPr>
            <w:tcW w:w="2552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026" w:type="dxa"/>
          </w:tcPr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学生人数</w:t>
            </w:r>
          </w:p>
        </w:tc>
        <w:tc>
          <w:tcPr>
            <w:tcW w:w="7337" w:type="dxa"/>
            <w:gridSpan w:val="3"/>
          </w:tcPr>
          <w:p>
            <w:pPr>
              <w:snapToGrid w:val="0"/>
              <w:spacing w:line="440" w:lineRule="exact"/>
              <w:ind w:firstLine="1200" w:firstLineChars="5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人（其中集中组织实习　　人，分散实习　　　人）</w:t>
            </w:r>
          </w:p>
        </w:tc>
      </w:tr>
    </w:tbl>
    <w:p>
      <w:pPr>
        <w:snapToGrid w:val="0"/>
        <w:spacing w:line="4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二、分组情况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18"/>
        <w:gridCol w:w="3142"/>
        <w:gridCol w:w="1394"/>
        <w:gridCol w:w="141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组号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人数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实习地点（或单位）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专业负责人姓名</w:t>
            </w:r>
          </w:p>
        </w:tc>
        <w:tc>
          <w:tcPr>
            <w:tcW w:w="31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三、实习内容、要求及日程安排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22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1.实习日程安排：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5355"/>
              </w:tabs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ab/>
            </w:r>
          </w:p>
          <w:p>
            <w:pPr>
              <w:tabs>
                <w:tab w:val="left" w:pos="5355"/>
              </w:tabs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922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2.实习内容：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922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3.实习要求（对学生实习的具体要求）：</w:t>
            </w:r>
          </w:p>
          <w:p>
            <w:pPr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228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4.经费预算（须说明计算依据）：                             单位：元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四、学院意见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180" w:type="dxa"/>
          </w:tcPr>
          <w:p>
            <w:pPr>
              <w:snapToGrid w:val="0"/>
              <w:spacing w:line="360" w:lineRule="auto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0" w:firstLineChars="20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学院分管领导（签章）：</w:t>
            </w:r>
          </w:p>
          <w:p>
            <w:pPr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spacing w:line="25" w:lineRule="atLeast"/>
        <w:rPr>
          <w:rFonts w:ascii="宋体" w:hAnsi="宋体" w:eastAsia="宋体" w:cs="Times New Roman"/>
          <w:b/>
          <w:bCs/>
          <w:szCs w:val="24"/>
        </w:rPr>
      </w:pPr>
      <w:r>
        <w:rPr>
          <w:rFonts w:hint="eastAsia" w:ascii="宋体" w:hAnsi="宋体" w:eastAsia="宋体" w:cs="Times New Roman"/>
          <w:b/>
          <w:bCs/>
          <w:szCs w:val="24"/>
        </w:rPr>
        <w:t>说明：</w:t>
      </w:r>
    </w:p>
    <w:p>
      <w:pPr>
        <w:numPr>
          <w:ilvl w:val="0"/>
          <w:numId w:val="1"/>
        </w:numPr>
        <w:spacing w:line="300" w:lineRule="exac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实习方式分为：集中组织实习和分散实习。</w:t>
      </w:r>
    </w:p>
    <w:p>
      <w:pPr>
        <w:numPr>
          <w:ilvl w:val="0"/>
          <w:numId w:val="1"/>
        </w:numPr>
        <w:spacing w:line="300" w:lineRule="exac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实习类型分为：认知实习、教学实习、专业生产实习、毕业实习等。</w:t>
      </w:r>
    </w:p>
    <w:p>
      <w:pPr>
        <w:spacing w:line="300" w:lineRule="exact"/>
        <w:ind w:firstLine="630" w:firstLineChars="3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3．为方便实习检查，实习地点必须落实到具体单位。 </w:t>
      </w:r>
    </w:p>
    <w:p>
      <w:pPr>
        <w:jc w:val="left"/>
        <w:rPr>
          <w:rFonts w:ascii="黑体" w:hAnsi="黑体" w:eastAsia="黑体" w:cs="黑体"/>
          <w:color w:val="444444"/>
          <w:kern w:val="0"/>
          <w:sz w:val="32"/>
          <w:szCs w:val="32"/>
        </w:rPr>
      </w:pPr>
      <w:r>
        <w:rPr>
          <w:rFonts w:ascii="黑体" w:hAnsi="黑体" w:eastAsia="黑体" w:cs="黑体"/>
          <w:color w:val="444444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附件3</w:t>
      </w:r>
    </w:p>
    <w:p>
      <w:pPr>
        <w:jc w:val="left"/>
        <w:rPr>
          <w:rFonts w:ascii="黑体" w:hAnsi="黑体" w:eastAsia="黑体" w:cs="黑体"/>
          <w:color w:val="444444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drawing>
          <wp:inline distT="0" distB="0" distL="0" distR="0">
            <wp:extent cx="1743075" cy="1666875"/>
            <wp:effectExtent l="0" t="0" r="0" b="0"/>
            <wp:docPr id="2" name="图片 2" descr="红色校徽转曲终 -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红色校徽转曲终 -1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华文新魏" w:hAnsi="Times New Roman" w:eastAsia="华文新魏" w:cs="Times New Roman"/>
          <w:sz w:val="72"/>
          <w:szCs w:val="72"/>
        </w:rPr>
      </w:pPr>
      <w:r>
        <w:rPr>
          <w:rFonts w:hint="eastAsia" w:ascii="华文新魏" w:hAnsi="Times New Roman" w:eastAsia="华文新魏" w:cs="Times New Roman"/>
          <w:sz w:val="72"/>
          <w:szCs w:val="72"/>
        </w:rPr>
        <w:t>福州理工学院实习手册</w:t>
      </w:r>
    </w:p>
    <w:p>
      <w:pPr>
        <w:widowControl/>
        <w:wordWrap w:val="0"/>
        <w:spacing w:line="420" w:lineRule="auto"/>
        <w:rPr>
          <w:rFonts w:ascii="宋体" w:hAnsi="宋体" w:eastAsia="宋体" w:cs="Tahoma"/>
          <w:color w:val="000000"/>
          <w:kern w:val="0"/>
          <w:sz w:val="30"/>
          <w:szCs w:val="30"/>
        </w:rPr>
      </w:pPr>
    </w:p>
    <w:p>
      <w:pPr>
        <w:widowControl/>
        <w:wordWrap w:val="0"/>
        <w:spacing w:line="420" w:lineRule="auto"/>
        <w:ind w:firstLine="2100" w:firstLineChars="700"/>
        <w:rPr>
          <w:rFonts w:ascii="宋体" w:hAnsi="宋体" w:eastAsia="宋体" w:cs="Tahoma"/>
          <w:color w:val="000000"/>
          <w:kern w:val="0"/>
          <w:sz w:val="30"/>
          <w:szCs w:val="30"/>
        </w:rPr>
      </w:pPr>
    </w:p>
    <w:p>
      <w:pPr>
        <w:widowControl/>
        <w:spacing w:line="420" w:lineRule="auto"/>
        <w:ind w:firstLine="1985" w:firstLineChars="397"/>
        <w:rPr>
          <w:rFonts w:ascii="宋体" w:hAnsi="宋体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</w:rPr>
        <w:t>实习方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>式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</w:t>
      </w:r>
    </w:p>
    <w:p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787566605"/>
        </w:rPr>
        <w:t>实习类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787566605"/>
        </w:rPr>
        <w:t>型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</w:t>
      </w:r>
    </w:p>
    <w:p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787566606"/>
        </w:rPr>
        <w:t>实习单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787566606"/>
        </w:rPr>
        <w:t>位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</w:t>
      </w:r>
    </w:p>
    <w:p>
      <w:pPr>
        <w:widowControl/>
        <w:spacing w:line="420" w:lineRule="auto"/>
        <w:ind w:firstLine="1983" w:firstLineChars="661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>实习起止时间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     </w:t>
      </w:r>
    </w:p>
    <w:p>
      <w:pPr>
        <w:widowControl/>
        <w:spacing w:line="420" w:lineRule="auto"/>
        <w:ind w:firstLine="1985" w:firstLineChars="397"/>
        <w:rPr>
          <w:rFonts w:ascii="宋体" w:hAnsi="宋体" w:eastAsia="宋体" w:cs="Tahoma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787566607"/>
        </w:rPr>
        <w:t>指导教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787566607"/>
        </w:rPr>
        <w:t>师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        </w:t>
      </w:r>
    </w:p>
    <w:p>
      <w:pPr>
        <w:widowControl/>
        <w:spacing w:line="420" w:lineRule="auto"/>
        <w:ind w:firstLine="1983" w:firstLineChars="661"/>
        <w:jc w:val="left"/>
        <w:rPr>
          <w:rFonts w:ascii="Tahoma" w:hAnsi="Tahoma" w:eastAsia="宋体" w:cs="Tahoma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>所  在 学 院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宋体" w:hAnsi="宋体" w:eastAsia="宋体" w:cs="Tahoma"/>
          <w:color w:val="000000"/>
          <w:spacing w:val="42"/>
          <w:w w:val="100"/>
          <w:kern w:val="0"/>
          <w:sz w:val="30"/>
          <w:szCs w:val="30"/>
          <w:fitText w:val="1799" w:id="-1440030720"/>
        </w:rPr>
        <w:t xml:space="preserve">       </w:t>
      </w:r>
      <w:r>
        <w:rPr>
          <w:rFonts w:hint="eastAsia" w:ascii="宋体" w:hAnsi="宋体" w:eastAsia="宋体" w:cs="Tahoma"/>
          <w:color w:val="000000"/>
          <w:spacing w:val="5"/>
          <w:w w:val="100"/>
          <w:kern w:val="0"/>
          <w:sz w:val="30"/>
          <w:szCs w:val="30"/>
          <w:fitText w:val="1799" w:id="-144003072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-1440030719"/>
        </w:rPr>
        <w:t>专业班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-1440030719"/>
        </w:rPr>
        <w:t>级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 </w:t>
      </w:r>
    </w:p>
    <w:p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787566592"/>
        </w:rPr>
        <w:t>学生姓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787566592"/>
        </w:rPr>
        <w:t>名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</w:t>
      </w:r>
    </w:p>
    <w:p>
      <w:pPr>
        <w:widowControl/>
        <w:spacing w:line="420" w:lineRule="auto"/>
        <w:ind w:firstLine="1980" w:firstLineChars="330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50"/>
          <w:kern w:val="0"/>
          <w:sz w:val="30"/>
          <w:szCs w:val="30"/>
          <w:fitText w:val="1800" w:id="1787566593"/>
        </w:rPr>
        <w:t>学  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787566593"/>
        </w:rPr>
        <w:t>号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</w:t>
      </w:r>
    </w:p>
    <w:p>
      <w:pPr>
        <w:spacing w:line="336" w:lineRule="auto"/>
        <w:jc w:val="center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实习纪律守则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宋体" w:eastAsia="宋体" w:cs="Times New Roman"/>
          <w:sz w:val="24"/>
          <w:szCs w:val="24"/>
        </w:rPr>
        <w:t>按照实习大纲、实习计划的要求全面完成规定的实习项目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>
      <w:pPr>
        <w:spacing w:line="600" w:lineRule="exact"/>
        <w:ind w:firstLine="360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  2.</w:t>
      </w:r>
      <w:r>
        <w:rPr>
          <w:rFonts w:hint="eastAsia" w:ascii="Times New Roman" w:hAnsi="宋体" w:eastAsia="宋体" w:cs="Times New Roman"/>
          <w:sz w:val="24"/>
          <w:szCs w:val="24"/>
        </w:rPr>
        <w:t>每天应将实习观察的结果收集整理，逐日写好实习日志，按时完成实习思考题和作业，写好实习报告。实习结束后，在规定的时间内将实习日志、周记上交学院，作为实习考核的依据。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</w:t>
      </w:r>
      <w:r>
        <w:rPr>
          <w:rFonts w:ascii="Times New Roman" w:hAnsi="宋体" w:eastAsia="宋体" w:cs="Times New Roman"/>
          <w:sz w:val="24"/>
          <w:szCs w:val="24"/>
        </w:rPr>
        <w:t>实习期间服从带队教师、指导教师和实习单位的领导，严格遵守学校的规定和实习单位的各项规章制度。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</w:t>
      </w:r>
      <w:r>
        <w:rPr>
          <w:rFonts w:ascii="Times New Roman" w:hAnsi="宋体" w:eastAsia="宋体" w:cs="Times New Roman"/>
          <w:sz w:val="24"/>
          <w:szCs w:val="24"/>
        </w:rPr>
        <w:t>严格遵守作息制度；不得无故缺席，因故因病不能参加实习的，一定要持有关单位或医疗部门的证明向带队教师或指导老师请假（超过三天应报请主管实习工作的领导批准）；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</w:t>
      </w:r>
      <w:r>
        <w:rPr>
          <w:rFonts w:ascii="Times New Roman" w:hAnsi="宋体" w:eastAsia="宋体" w:cs="Times New Roman"/>
          <w:sz w:val="24"/>
          <w:szCs w:val="24"/>
        </w:rPr>
        <w:t>要确保实习安全。应严格遵守安全操作规程，注意爱护保养仪器设备，未经许可不准擅自操作仪器。在需要财务劳动保护的岗位，应按规定采取劳动防护措施，确保实习安全。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</w:t>
      </w:r>
      <w:r>
        <w:rPr>
          <w:rFonts w:ascii="Times New Roman" w:hAnsi="宋体" w:eastAsia="宋体" w:cs="Times New Roman"/>
          <w:sz w:val="24"/>
          <w:szCs w:val="24"/>
        </w:rPr>
        <w:t>实习期间，学生因违反实习纪律和安全规程造成自身伤害的由学生本人负责；造成他人伤害或国家经济损失的，由学生本人及家长承担经济和法律责任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</w:t>
      </w:r>
      <w:r>
        <w:rPr>
          <w:rFonts w:ascii="Times New Roman" w:hAnsi="宋体" w:eastAsia="宋体" w:cs="Times New Roman"/>
          <w:sz w:val="24"/>
          <w:szCs w:val="24"/>
        </w:rPr>
        <w:t>实习成绩不及格者，必须跟下一年级同类实习重作，实习所需经费由学生负责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8.</w:t>
      </w:r>
      <w:r>
        <w:rPr>
          <w:rFonts w:ascii="Times New Roman" w:hAnsi="宋体" w:eastAsia="宋体" w:cs="Times New Roman"/>
          <w:sz w:val="24"/>
          <w:szCs w:val="24"/>
        </w:rPr>
        <w:t>在实习过程中，要虚心学习，注意文明礼貌。维护学校集体荣誉，发扬互助友爱的精神，维护学校与实习单位良好关系。在完成实习任务的情况下，主动协助实习单位做力所能及的工作。</w:t>
      </w:r>
    </w:p>
    <w:p>
      <w:pPr>
        <w:spacing w:line="360" w:lineRule="auto"/>
        <w:ind w:firstLine="281" w:firstLineChars="100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>
      <w:pPr>
        <w:spacing w:line="360" w:lineRule="auto"/>
        <w:ind w:firstLine="281" w:firstLineChars="100"/>
        <w:jc w:val="center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二、实习手册写作要求</w:t>
      </w:r>
    </w:p>
    <w:p>
      <w:pPr>
        <w:spacing w:line="336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习手册内芯采用A4双面打印，左侧装订，装订顺序为：1.实习手册封面；2.《福州理工学院学生自主实习申请表》（自主实习学生）或《实习单位联系表》（非自主实习学生）；3.《福州理工学院学生外出实习安全协议书》；4.实习日（周）记（每周一页）；5.实习成绩评定表；6.实习总结（不少于3000字）；</w:t>
      </w:r>
      <w:r>
        <w:rPr>
          <w:rFonts w:hint="eastAsia" w:ascii="宋体" w:hAnsi="宋体" w:eastAsia="宋体" w:cs="宋体"/>
          <w:bCs/>
          <w:sz w:val="24"/>
          <w:szCs w:val="24"/>
        </w:rPr>
        <w:t>7.实习综合成绩鉴定表。</w:t>
      </w:r>
    </w:p>
    <w:p>
      <w:pPr>
        <w:spacing w:line="336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360" w:lineRule="auto"/>
        <w:ind w:firstLine="280" w:firstLineChars="100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>
      <w:pPr>
        <w:spacing w:line="360" w:lineRule="auto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>
      <w:pPr>
        <w:spacing w:line="360" w:lineRule="auto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附件4   </w:t>
      </w:r>
      <w:r>
        <w:rPr>
          <w:rFonts w:hint="eastAsia" w:ascii="黑体" w:hAnsi="黑体" w:eastAsia="黑体" w:cs="黑体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福州理工学院学生自主实习申请表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87"/>
        <w:gridCol w:w="1554"/>
        <w:gridCol w:w="1510"/>
        <w:gridCol w:w="1723"/>
        <w:gridCol w:w="120"/>
        <w:gridCol w:w="1245"/>
        <w:gridCol w:w="17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号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年级、班级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申请自主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实习理由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实习单位及部门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（详细地址）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实习单位指导教师姓名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学历/职称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404" w:type="dxa"/>
            <w:gridSpan w:val="9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实习单位意见（含接收意见等）：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单位（盖章）：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年   月   日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92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承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诺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书</w:t>
            </w:r>
          </w:p>
        </w:tc>
        <w:tc>
          <w:tcPr>
            <w:tcW w:w="8477" w:type="dxa"/>
            <w:gridSpan w:val="8"/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我承诺：</w:t>
            </w:r>
          </w:p>
          <w:p>
            <w:pPr>
              <w:tabs>
                <w:tab w:val="left" w:pos="358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1.在实习期间遵守国家的法律法规和学校的各项规章制度。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2.在实习期间严格遵守实习单位的各项规章制度，服从实习岗位安排，完成实习工作内容，接受实习单位的管理和考核。本人若因故终止实习，需向学校和实习单位提出申请，经双方同意后，实习终止。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3.实习期间的工作时间按有关行业规定执行。病、事假按规定执行并严格履行请假制度。若未经请假或超过请假期限不参加实习，服从学校以旷课论处的规定。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4.自尊、自爱、自强，与实习单位员工、其他实习生保持良好的工作关系。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5.穿着打扮符合实习单位对员工仪表仪容的要求并符合学生身份。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6.保持与学校及实习指导教师的联系。实习结束时，认真进行自我总结，提交自我鉴定和实习总结报告。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7.注意交通、生产及人身安全，自觉采用必要的劳动防护措施。不从事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高毒、易燃易爆工作，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未取得职业资格证前，不在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需要职业资格的岗位上工作。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注意饮食卫生，防止事故、疾病，加强身体素质。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8.如遇不明确事项，及时请示学校或实习单位领导。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9.本人自愿进行自主实习，实习期间所有安全问题由自己负责。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学生签名：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学生家长签名：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2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 院审 核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 见</w:t>
            </w:r>
          </w:p>
        </w:tc>
        <w:tc>
          <w:tcPr>
            <w:tcW w:w="8477" w:type="dxa"/>
            <w:gridSpan w:val="8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学院领导签名： </w:t>
            </w:r>
          </w:p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>
      <w:pPr>
        <w:snapToGrid w:val="0"/>
        <w:spacing w:line="44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备注：本表留所在学院存档备查。</w:t>
      </w:r>
    </w:p>
    <w:p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br w:type="page"/>
      </w:r>
    </w:p>
    <w:p>
      <w:pPr>
        <w:tabs>
          <w:tab w:val="left" w:pos="2700"/>
        </w:tabs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届本科毕业生实习单位联系表</w:t>
      </w:r>
    </w:p>
    <w:tbl>
      <w:tblPr>
        <w:tblStyle w:val="11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7"/>
        <w:gridCol w:w="17"/>
        <w:gridCol w:w="2043"/>
        <w:gridCol w:w="830"/>
        <w:gridCol w:w="392"/>
        <w:gridCol w:w="670"/>
        <w:gridCol w:w="469"/>
        <w:gridCol w:w="284"/>
        <w:gridCol w:w="595"/>
        <w:gridCol w:w="284"/>
        <w:gridCol w:w="56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学院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07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以下实习单位填写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实习单位全称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详细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邮编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指导人员情况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姓名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04" w:type="dxa"/>
            <w:gridSpan w:val="2"/>
            <w:vMerge w:val="continue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04" w:type="dxa"/>
            <w:gridSpan w:val="2"/>
            <w:vMerge w:val="continue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707" w:type="dxa"/>
            <w:gridSpan w:val="13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>实习单位简介：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707" w:type="dxa"/>
            <w:gridSpan w:val="13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>实习单位意见：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 xml:space="preserve">                              单位公章：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 xml:space="preserve">                                             年    月    日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br w:type="page"/>
      </w:r>
    </w:p>
    <w:p>
      <w:pPr>
        <w:tabs>
          <w:tab w:val="left" w:pos="2700"/>
        </w:tabs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福州理工学院学生外出实习安全协议书</w:t>
      </w:r>
    </w:p>
    <w:p>
      <w:pPr>
        <w:snapToGrid w:val="0"/>
        <w:spacing w:line="360" w:lineRule="auto"/>
        <w:ind w:firstLine="482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甲方：福州理工学院            （学院）   （以下简称甲方）</w:t>
      </w:r>
    </w:p>
    <w:p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乙方（学生）：        身份证号码：        （以下简称乙方）</w:t>
      </w:r>
    </w:p>
    <w:p>
      <w:pPr>
        <w:tabs>
          <w:tab w:val="left" w:pos="0"/>
        </w:tabs>
        <w:snapToGrid w:val="0"/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为了确保实习的顺利进行，增强学生的安全意识，圆满完成实习任务，经双方协议如下：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一、甲方责任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1.甲方在参加实习前，对乙方进行交通安全、生产安全、人身安全等教育。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2.甲方在实习期间不定期指派老师了解学生实习情况，与实习单位进行协调沟通，进一步对学生进行安全教育。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二、乙方责任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1.乙方应认真履行实习期间的各项安全要求，严格遵守学校和用人单位的各种规章制度、安全操作规程，在实习指导老师指导下工作，严禁盲目擅动，严禁违规操作，确保安全。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2.乙方在工作时间内不得外出游玩，要严格遵守劳动纪律，做好必要的劳动防护，确保自身安全，以防意外事故发生；严禁一切危险、违法活动；不得到与学生身份不符的场所，谨慎交友，注意自身防范。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三、违约责任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由学校统一安排实习单位的学生，由于非自身原因造成的意外安全事故，甲方将尽力协助乙方共同向有关单位和人员追究责任，但甲方无需承担任何经济和法律责任。乙方自主选择实习单位的，如出现意外安全事故的由乙方自行负责处理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2.因乙方违反本协议以及学校、用人单位的安全制度、安全条例、操作规程而引起的人身伤亡事故，由乙方自行承担全部责任。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3.乙方实习期间，确需中途离开实习单位或终止工作，必须提出书面申请、征得学校的同意后，与实习单位办理有关手续后方可离开。否则，由此引发的一切安全责任，由乙方自行承担。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其他约定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1.学生实习期：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2.未尽事宜，由双方协商处理。</w:t>
      </w:r>
    </w:p>
    <w:p>
      <w:pPr>
        <w:tabs>
          <w:tab w:val="left" w:pos="0"/>
        </w:tabs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3.本协议一式两份，学校和学生各执一份，双方签字后生效。</w:t>
      </w:r>
    </w:p>
    <w:p>
      <w:pPr>
        <w:tabs>
          <w:tab w:val="left" w:pos="0"/>
        </w:tabs>
        <w:snapToGrid w:val="0"/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0"/>
        </w:tabs>
        <w:snapToGrid w:val="0"/>
        <w:spacing w:line="360" w:lineRule="auto"/>
        <w:ind w:firstLine="150" w:firstLineChars="50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福州理工学院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　   　　学生签字：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</w:p>
    <w:p>
      <w:pPr>
        <w:tabs>
          <w:tab w:val="left" w:pos="0"/>
        </w:tabs>
        <w:snapToGrid w:val="0"/>
        <w:spacing w:line="360" w:lineRule="auto"/>
        <w:ind w:firstLine="150" w:firstLineChars="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家长签字：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</w:p>
    <w:p>
      <w:pPr>
        <w:spacing w:line="360" w:lineRule="auto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（学院盖章）</w:t>
      </w:r>
    </w:p>
    <w:p>
      <w:pPr>
        <w:spacing w:line="360" w:lineRule="auto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39" w:firstLineChars="213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年　 月   日　　　　　 　          年　 月   日</w:t>
      </w:r>
      <w:r>
        <w:rPr>
          <w:rFonts w:ascii="Calibri" w:hAnsi="Calibri" w:eastAsia="仿宋_GB2312" w:cs="Calibri"/>
          <w:color w:val="000000"/>
          <w:kern w:val="0"/>
          <w:sz w:val="30"/>
          <w:szCs w:val="30"/>
        </w:rPr>
        <w:t> </w:t>
      </w:r>
    </w:p>
    <w:p>
      <w:pPr>
        <w:tabs>
          <w:tab w:val="left" w:pos="2700"/>
        </w:tabs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附件7</w:t>
      </w:r>
    </w:p>
    <w:p>
      <w:pPr>
        <w:tabs>
          <w:tab w:val="left" w:pos="270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福州理工学院实习周记记录表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28"/>
        <w:gridCol w:w="690"/>
        <w:gridCol w:w="690"/>
        <w:gridCol w:w="690"/>
        <w:gridCol w:w="691"/>
        <w:gridCol w:w="690"/>
        <w:gridCol w:w="69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年   月   日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-----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实习名称</w:t>
            </w:r>
          </w:p>
        </w:tc>
        <w:tc>
          <w:tcPr>
            <w:tcW w:w="6660" w:type="dxa"/>
            <w:gridSpan w:val="8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学习内容或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实习技能</w:t>
            </w:r>
          </w:p>
        </w:tc>
        <w:tc>
          <w:tcPr>
            <w:tcW w:w="6660" w:type="dxa"/>
            <w:gridSpan w:val="8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  <w:jc w:val="center"/>
        </w:trPr>
        <w:tc>
          <w:tcPr>
            <w:tcW w:w="8748" w:type="dxa"/>
            <w:gridSpan w:val="9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实习记录：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按照学习内容或实习技能实施具体情况记录时间、地点、内容及学习体会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ind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学生签字：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ind w:firstLine="6600" w:firstLineChars="27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1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本日（周）考勤情况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周一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周二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周三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周四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周五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周六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出勤√ ， 缺勤× ， 病假◎ ，迟到、早退⊙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748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实习单位指导教师签名：</w:t>
            </w:r>
          </w:p>
          <w:p>
            <w:pPr>
              <w:ind w:firstLine="6480" w:firstLineChars="2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　　月　　日</w:t>
            </w:r>
          </w:p>
        </w:tc>
      </w:tr>
    </w:tbl>
    <w:p>
      <w:pPr>
        <w:spacing w:line="500" w:lineRule="exact"/>
        <w:ind w:firstLine="540" w:firstLineChars="300"/>
        <w:rPr>
          <w:rFonts w:ascii="Times New Roman" w:hAnsi="Times New Roman" w:eastAsia="宋体" w:cs="宋体"/>
          <w:sz w:val="18"/>
          <w:szCs w:val="18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注：每周一页，实习单位指导教师须签名。</w:t>
      </w:r>
    </w:p>
    <w:p>
      <w:pPr>
        <w:widowControl/>
        <w:wordWrap w:val="0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福州理工学院实习成绩评定表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宋体" w:cs="宋体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>（实习单位指导老师填写）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8"/>
        <w:gridCol w:w="712"/>
        <w:gridCol w:w="1170"/>
        <w:gridCol w:w="1620"/>
        <w:gridCol w:w="751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2" w:firstLineChars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年级、班级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实习单位（全称）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评分项目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分 标 准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 w:beforeLines="35" w:after="109" w:afterLines="35"/>
              <w:ind w:firstLine="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实习态度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态度认真严谨、服从安排、勤学好问、刻苦钻研、工作积极、主动完成各项任务。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理论学习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熟悉和掌握工作性质、内容、方法、制度和相关的理论知识，能理论联系实际，提出自己的见解并有一定的创新性。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实践能力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动手能力强，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较好地掌握</w:t>
            </w:r>
            <w:r>
              <w:rPr>
                <w:rFonts w:hint="eastAsia" w:ascii="宋体" w:hAnsi="宋体" w:eastAsia="宋体" w:cs="宋体"/>
                <w:szCs w:val="21"/>
              </w:rPr>
              <w:t>相关的操作技能，能规范使用常规仪器；尊重师长，团结同志，具有较好的沟通和协调能力，人际关系良好。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纪律情况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严格遵守实习单位的作息要求，无迟到早退和无故缺席。遵守实习单位的各项制度和安全操作规程。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自学能力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求知欲强、能自主地补充学习理论知识，自觉查阅文献资料，能积极阅读本专业国内外书刊。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总评分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特殊情况（表扬、批评、差错、事故）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实习单位鉴定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（实习期间表现、主要完成任务、工作态度、专业水平、工作能力等方面）</w:t>
            </w:r>
          </w:p>
          <w:p>
            <w:pPr>
              <w:spacing w:before="156" w:beforeLines="50" w:line="280" w:lineRule="exact"/>
              <w:ind w:firstLine="4347" w:firstLineChars="207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56" w:beforeLines="50" w:line="280" w:lineRule="exact"/>
              <w:ind w:firstLine="1890" w:firstLineChars="9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before="156" w:beforeLines="50" w:line="280" w:lineRule="exact"/>
              <w:ind w:firstLine="1890" w:firstLineChars="9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实习单位指导教师（签名）：</w:t>
            </w:r>
          </w:p>
          <w:p>
            <w:pPr>
              <w:spacing w:before="156" w:beforeLines="50" w:line="280" w:lineRule="exact"/>
              <w:ind w:firstLine="3255" w:firstLineChars="15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（单位公章）</w:t>
            </w:r>
          </w:p>
          <w:p>
            <w:pPr>
              <w:spacing w:before="156" w:beforeLines="50" w:line="280" w:lineRule="exact"/>
              <w:ind w:firstLine="56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年   月   日</w:t>
            </w:r>
          </w:p>
          <w:p>
            <w:pPr>
              <w:spacing w:before="156" w:beforeLines="50"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widowControl/>
        <w:wordWrap w:val="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附件9</w:t>
      </w:r>
    </w:p>
    <w:p>
      <w:pPr>
        <w:widowControl/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实习报告</w:t>
      </w:r>
    </w:p>
    <w:p>
      <w:pPr>
        <w:widowControl/>
        <w:wordWrap w:val="0"/>
        <w:rPr>
          <w:rFonts w:hint="eastAsia" w:ascii="楷体" w:hAnsi="楷体" w:eastAsia="楷体" w:cs="Times New Roman"/>
          <w:sz w:val="24"/>
          <w:szCs w:val="24"/>
        </w:rPr>
      </w:pPr>
    </w:p>
    <w:p>
      <w:pPr>
        <w:widowControl/>
        <w:wordWrap w:val="0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楷体" w:hAnsi="楷体" w:eastAsia="楷体" w:cs="Times New Roman"/>
          <w:sz w:val="24"/>
          <w:szCs w:val="24"/>
        </w:rPr>
        <w:t>姓名：      学号：            年级班级：            校内指导教师：</w:t>
      </w:r>
    </w:p>
    <w:p>
      <w:pPr>
        <w:numPr>
          <w:ilvl w:val="0"/>
          <w:numId w:val="2"/>
        </w:num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实习单位：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二、实习时间：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年    月    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年    月     日</w:t>
      </w:r>
    </w:p>
    <w:p>
      <w:pPr>
        <w:shd w:val="clear" w:color="auto" w:fill="FFFFFF"/>
        <w:spacing w:line="500" w:lineRule="exact"/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三、实习单位简介：</w:t>
      </w:r>
    </w:p>
    <w:p>
      <w:pPr>
        <w:widowControl/>
        <w:spacing w:line="500" w:lineRule="exact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四、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实习目的 ：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  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eastAsia="zh-CN"/>
        </w:rPr>
        <w:t>（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 xml:space="preserve">介绍实习目的和意义及实习要求等。)   </w:t>
      </w:r>
    </w:p>
    <w:p>
      <w:pPr>
        <w:widowControl/>
        <w:spacing w:line="500" w:lineRule="exact"/>
        <w:jc w:val="left"/>
        <w:rPr>
          <w:rFonts w:ascii="Times New Roman" w:hAnsi="Times New Roman" w:eastAsia="宋体" w:cs="Times New Roman"/>
          <w:i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五、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实习内容： 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（实习内容力求结合生产实际或以具体工作为背景；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或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按学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院教师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指定课题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开展的内容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 xml:space="preserve">。） 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六、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 实习总结或体会：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 (</w:t>
      </w:r>
      <w:r>
        <w:rPr>
          <w:rFonts w:hint="eastAsia" w:ascii="宋体" w:hAnsi="宋体" w:eastAsia="宋体" w:cs="宋体"/>
          <w:i/>
          <w:color w:val="000000"/>
          <w:sz w:val="24"/>
          <w:szCs w:val="24"/>
        </w:rPr>
        <w:t>①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专业知识在实习过程中的应用；对用人单位岗位需求的适应情况。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②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是对实习的体会和最终的、总体的结论，不是正文中各段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eastAsia="zh-CN"/>
        </w:rPr>
        <w:t>小节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的简单重复；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③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不足与努力方向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eastAsia="zh-CN"/>
        </w:rPr>
        <w:t>）</w:t>
      </w:r>
    </w:p>
    <w:p>
      <w:pPr>
        <w:widowControl/>
        <w:wordWrap w:val="0"/>
        <w:jc w:val="left"/>
        <w:rPr>
          <w:rFonts w:ascii="Times New Roman" w:hAnsi="Times New Roman" w:eastAsia="宋体" w:cs="Times New Roman"/>
          <w:i/>
          <w:color w:val="000000"/>
          <w:sz w:val="24"/>
          <w:szCs w:val="24"/>
        </w:rPr>
      </w:pPr>
    </w:p>
    <w:p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学生签名：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1587" w:right="1559" w:bottom="1587" w:left="1559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ascii="宋体" w:hAnsi="宋体" w:eastAsia="宋体" w:cs="宋体"/>
          <w:color w:val="000000"/>
          <w:kern w:val="0"/>
          <w:sz w:val="22"/>
          <w:szCs w:val="24"/>
        </w:rPr>
        <w:t>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 xml:space="preserve">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   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日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    </w:t>
      </w:r>
    </w:p>
    <w:p>
      <w:pPr>
        <w:widowControl/>
        <w:wordWrap w:val="0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附件10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福州理工学院实习综合成绩鉴定表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宋体" w:cs="宋体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>（校内指导教师填写）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2"/>
        <w:gridCol w:w="556"/>
        <w:gridCol w:w="814"/>
        <w:gridCol w:w="13"/>
        <w:gridCol w:w="720"/>
        <w:gridCol w:w="765"/>
        <w:gridCol w:w="1129"/>
        <w:gridCol w:w="390"/>
        <w:gridCol w:w="800"/>
        <w:gridCol w:w="766"/>
        <w:gridCol w:w="1084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9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学号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年级、班级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787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实习时间</w:t>
            </w:r>
          </w:p>
        </w:tc>
        <w:tc>
          <w:tcPr>
            <w:tcW w:w="7589" w:type="dxa"/>
            <w:gridSpan w:val="10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260" w:firstLineChars="60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年   月   日   至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78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实习单位</w:t>
            </w:r>
          </w:p>
        </w:tc>
        <w:tc>
          <w:tcPr>
            <w:tcW w:w="7589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376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校内指导教师评语：</w:t>
            </w: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                                                  校内指导教师（签名）：</w:t>
            </w:r>
          </w:p>
          <w:p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                                                                  </w:t>
            </w:r>
          </w:p>
          <w:p>
            <w:pPr>
              <w:snapToGrid w:val="0"/>
              <w:spacing w:after="93" w:afterLines="30" w:line="360" w:lineRule="exact"/>
              <w:ind w:firstLine="5250" w:firstLineChars="2500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成绩评定</w:t>
            </w:r>
          </w:p>
        </w:tc>
        <w:tc>
          <w:tcPr>
            <w:tcW w:w="2868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实习单位指导教师成绩  </w:t>
            </w: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3085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ind w:firstLine="420" w:firstLineChars="200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校内指导教师成绩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实习综合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原始分</w:t>
            </w: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（百分制）</w:t>
            </w:r>
          </w:p>
        </w:tc>
        <w:tc>
          <w:tcPr>
            <w:tcW w:w="149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折算成绩（50%）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原始分</w:t>
            </w: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（百分制）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折算成绩（50%）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总分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等级分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099" w:type="dxa"/>
            <w:gridSpan w:val="7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校内指导教师（签名）</w:t>
            </w:r>
          </w:p>
          <w:p>
            <w:pPr>
              <w:spacing w:before="156" w:beforeLines="50"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年  月  日</w:t>
            </w:r>
          </w:p>
        </w:tc>
        <w:tc>
          <w:tcPr>
            <w:tcW w:w="5277" w:type="dxa"/>
            <w:gridSpan w:val="6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学院（盖章）</w:t>
            </w:r>
          </w:p>
          <w:p>
            <w:pPr>
              <w:spacing w:before="156" w:beforeLines="50"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  <w:p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年  月  日</w:t>
            </w:r>
          </w:p>
        </w:tc>
      </w:tr>
    </w:tbl>
    <w:p>
      <w:pPr>
        <w:snapToGrid w:val="0"/>
        <w:spacing w:line="260" w:lineRule="exact"/>
        <w:ind w:firstLine="360" w:firstLineChars="200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注1：实习综合成绩＝实习单位指导教师成绩评定*50%＋校内指导教师成绩评定*50%</w:t>
      </w:r>
    </w:p>
    <w:p>
      <w:pPr>
        <w:snapToGrid w:val="0"/>
        <w:spacing w:line="240" w:lineRule="exact"/>
        <w:ind w:firstLine="379" w:firstLineChars="211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注2：百分制与等级制的换算关系为：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优秀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100＞X≥90)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良好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90＞X≥80)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中等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80＞X≥70)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及格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70＞X≥60)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不及格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X＜60)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。</w:t>
      </w:r>
    </w:p>
    <w:p>
      <w:pPr>
        <w:snapToGrid w:val="0"/>
        <w:spacing w:line="240" w:lineRule="exact"/>
        <w:ind w:firstLine="379" w:firstLineChars="211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</w:p>
    <w:p>
      <w:pPr>
        <w:snapToGrid w:val="0"/>
        <w:spacing w:line="240" w:lineRule="exact"/>
        <w:ind w:firstLine="443" w:firstLineChars="211"/>
        <w:jc w:val="left"/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/>
        </w:rPr>
      </w:pPr>
    </w:p>
    <w:sectPr>
      <w:footerReference r:id="rId5" w:type="default"/>
      <w:pgSz w:w="11906" w:h="16838"/>
      <w:pgMar w:top="1587" w:right="1559" w:bottom="1587" w:left="1559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/>
                              <w:sz w:val="28"/>
                            </w:rPr>
                            <w:id w:val="2088951963"/>
                          </w:sdtPr>
                          <w:sdtEndPr>
                            <w:rPr>
                              <w:rFonts w:ascii="宋体" w:hAns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宋体" w:hAns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t xml:space="preserve"> 30 -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aa+9MAAAAG&#10;AQAADwAAAGRycy9kb3ducmV2LnhtbE2PwU7DMBBE70j8g7VI3KjTQiCEOJWoCEckGg4c3XhJAvY6&#10;st00/D3LCW4zmtXM22q7OCtmDHH0pGC9ykAgdd6M1Ct4a5urAkRMmoy2nlDBN0bY1udnlS6NP9Er&#10;zvvUCy6hWGoFQ0pTKWXsBnQ6rvyExNmHD04ntqGXJugTlzsrN1l2K50eiRcGPeFuwO5rf3QKdk3b&#10;hhljsO/43Fx/vjze4NOi1OXFOnsAkXBJf8fwi8/oUDPTwR/JRGEV8CNJwV0OgsNNUbA/sLjPc5B1&#10;Jf/j1z9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Gaa+9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/>
                        <w:sz w:val="28"/>
                      </w:rPr>
                      <w:id w:val="2088951963"/>
                    </w:sdtPr>
                    <w:sdtEndPr>
                      <w:rPr>
                        <w:rFonts w:ascii="宋体" w:hAnsi="宋体"/>
                        <w:sz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宋体" w:hAnsi="宋体"/>
                            <w:sz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</w:rPr>
                          <w:t xml:space="preserve"> 30 -</w:t>
                        </w:r>
                        <w:r>
                          <w:rPr>
                            <w:rFonts w:ascii="宋体" w:hAns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- 31 -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Gaa+9MAAAAG&#10;AQAADwAAAGRycy9kb3ducmV2LnhtbE2PwU7DMBBE70j8g7VI3KjTQiCEOJWoCEckGg4c3XhJAvY6&#10;st00/D3LCW4zmtXM22q7OCtmDHH0pGC9ykAgdd6M1Ct4a5urAkRMmoy2nlDBN0bY1udnlS6NP9Er&#10;zvvUCy6hWGoFQ0pTKWXsBnQ6rvyExNmHD04ntqGXJugTlzsrN1l2K50eiRcGPeFuwO5rf3QKdk3b&#10;hhljsO/43Fx/vjze4NOi1OXFOnsAkXBJf8fwi8/oUDPTwR/JRGEV8CNJwV0OgsNNUbA/sLjPc5B1&#10;Jf/j1z9QSwMEFAAAAAgAh07iQL0O3bcsAgAAV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sZpr70wAAAAYBAAAPAAAAAAAAAAEAIAAAACIAAABkcnMvZG93bnJldi54bWxQSwECFAAUAAAA&#10;CACHTuJAvQ7dty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- 31 -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60960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/>
                              <w:bCs/>
                              <w:sz w:val="28"/>
                            </w:rPr>
                            <w:id w:val="-1827354182"/>
                          </w:sdtPr>
                          <w:sdtEndPr>
                            <w:rPr>
                              <w:rFonts w:ascii="宋体" w:hAnsi="宋体"/>
                              <w:bCs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宋体" w:hAnsi="宋体"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</w:rPr>
                                <w:t xml:space="preserve"> 32 -</w:t>
                              </w:r>
                              <w:r>
                                <w:rPr>
                                  <w:rFonts w:ascii="宋体" w:hAnsi="宋体"/>
                                  <w:bCs/>
                                  <w:sz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4.8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fQQ29QAAAAH&#10;AQAADwAAAGRycy9kb3ducmV2LnhtbE2PwU7DMBBE70j8g7VI3KiTFgWaxqlERTgi0XDg6MbbJBCv&#10;I9tNw9+zPdHbjGY187bYznYQE/rQO1KQLhIQSI0zPbUKPuvq4RlEiJqMHhyhgl8MsC1vbwqdG3em&#10;D5z2sRVcQiHXCroYx1zK0HRodVi4EYmzo/NWR7a+lcbrM5fbQS6TJJNW98QLnR5x12Hzsz9ZBbuq&#10;rv2EwQ9f+Fatvt9fHvF1Vur+Lk02ICLO8f8YLviMDiUzHdyJTBCDghV/EhWsMxCcLtcp+8NFPGUg&#10;y0Je85d/UEsDBBQAAAAIAIdO4kAXDIm4LAIAAFU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odcsCxv9&#10;YHmEjuJ5u9wHCJh0jaL0Spy1QrelypwnI7bzn/sU9fg3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fQQ29QAAAAHAQAADwAAAAAAAAABACAAAAAiAAAAZHJzL2Rvd25yZXYueG1sUEsBAhQAFAAA&#10;AAgAh07iQBcMibg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/>
                        <w:bCs/>
                        <w:sz w:val="28"/>
                      </w:rPr>
                      <w:id w:val="-1827354182"/>
                    </w:sdtPr>
                    <w:sdtEndPr>
                      <w:rPr>
                        <w:rFonts w:ascii="宋体" w:hAnsi="宋体"/>
                        <w:bCs/>
                        <w:sz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宋体" w:hAnsi="宋体"/>
                            <w:bCs/>
                            <w:sz w:val="28"/>
                          </w:rPr>
                        </w:pPr>
                        <w:r>
                          <w:rPr>
                            <w:rFonts w:ascii="宋体" w:hAnsi="宋体"/>
                            <w:bCs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bCs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bCs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bCs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bCs/>
                            <w:sz w:val="28"/>
                          </w:rPr>
                          <w:t xml:space="preserve"> 32 -</w:t>
                        </w:r>
                        <w:r>
                          <w:rPr>
                            <w:rFonts w:ascii="宋体" w:hAnsi="宋体"/>
                            <w:bCs/>
                            <w:sz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BCF03F2"/>
    <w:multiLevelType w:val="multilevel"/>
    <w:tmpl w:val="7BCF03F2"/>
    <w:lvl w:ilvl="0" w:tentative="0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C50DA7"/>
    <w:rsid w:val="00036F78"/>
    <w:rsid w:val="00071D0B"/>
    <w:rsid w:val="000E4AEC"/>
    <w:rsid w:val="000F1FEB"/>
    <w:rsid w:val="001319B6"/>
    <w:rsid w:val="00156428"/>
    <w:rsid w:val="001833ED"/>
    <w:rsid w:val="001F295E"/>
    <w:rsid w:val="0020057A"/>
    <w:rsid w:val="00215D8C"/>
    <w:rsid w:val="00216115"/>
    <w:rsid w:val="002343F2"/>
    <w:rsid w:val="0028072A"/>
    <w:rsid w:val="0029656D"/>
    <w:rsid w:val="002A05D7"/>
    <w:rsid w:val="002A272D"/>
    <w:rsid w:val="002D6E79"/>
    <w:rsid w:val="002E00D7"/>
    <w:rsid w:val="00300486"/>
    <w:rsid w:val="003014DE"/>
    <w:rsid w:val="00304082"/>
    <w:rsid w:val="00375D99"/>
    <w:rsid w:val="003B01CD"/>
    <w:rsid w:val="003B6E0E"/>
    <w:rsid w:val="003C1E98"/>
    <w:rsid w:val="003D37A6"/>
    <w:rsid w:val="003E3243"/>
    <w:rsid w:val="004055A5"/>
    <w:rsid w:val="00412970"/>
    <w:rsid w:val="00415411"/>
    <w:rsid w:val="0043243A"/>
    <w:rsid w:val="004333AF"/>
    <w:rsid w:val="004434E6"/>
    <w:rsid w:val="00444F2D"/>
    <w:rsid w:val="004A5AE0"/>
    <w:rsid w:val="004F68CC"/>
    <w:rsid w:val="0051262E"/>
    <w:rsid w:val="00515C2B"/>
    <w:rsid w:val="005463A6"/>
    <w:rsid w:val="00557ECC"/>
    <w:rsid w:val="00561845"/>
    <w:rsid w:val="005845D7"/>
    <w:rsid w:val="00585DCB"/>
    <w:rsid w:val="00597C44"/>
    <w:rsid w:val="005A18B9"/>
    <w:rsid w:val="005D5EAD"/>
    <w:rsid w:val="005D6996"/>
    <w:rsid w:val="00640D0A"/>
    <w:rsid w:val="00645228"/>
    <w:rsid w:val="0065668B"/>
    <w:rsid w:val="00663EF8"/>
    <w:rsid w:val="00686BC9"/>
    <w:rsid w:val="006B4F5C"/>
    <w:rsid w:val="006B5955"/>
    <w:rsid w:val="006B6941"/>
    <w:rsid w:val="006F45CF"/>
    <w:rsid w:val="00712509"/>
    <w:rsid w:val="00717680"/>
    <w:rsid w:val="00720F7D"/>
    <w:rsid w:val="00752D14"/>
    <w:rsid w:val="0075357B"/>
    <w:rsid w:val="00762623"/>
    <w:rsid w:val="00777638"/>
    <w:rsid w:val="00786828"/>
    <w:rsid w:val="00794B68"/>
    <w:rsid w:val="007A3942"/>
    <w:rsid w:val="007B7FA6"/>
    <w:rsid w:val="007C5038"/>
    <w:rsid w:val="00811345"/>
    <w:rsid w:val="008134EC"/>
    <w:rsid w:val="00850B95"/>
    <w:rsid w:val="008707D2"/>
    <w:rsid w:val="00873C25"/>
    <w:rsid w:val="008A3BB2"/>
    <w:rsid w:val="0092301A"/>
    <w:rsid w:val="009403DF"/>
    <w:rsid w:val="00960976"/>
    <w:rsid w:val="00980C02"/>
    <w:rsid w:val="00994019"/>
    <w:rsid w:val="009D3A81"/>
    <w:rsid w:val="009E4D7F"/>
    <w:rsid w:val="00A3718C"/>
    <w:rsid w:val="00A40C24"/>
    <w:rsid w:val="00A45534"/>
    <w:rsid w:val="00A50B8B"/>
    <w:rsid w:val="00A54C19"/>
    <w:rsid w:val="00AB319C"/>
    <w:rsid w:val="00AF0E14"/>
    <w:rsid w:val="00AF5540"/>
    <w:rsid w:val="00AF7E81"/>
    <w:rsid w:val="00B1727E"/>
    <w:rsid w:val="00B85A0D"/>
    <w:rsid w:val="00BD5BA7"/>
    <w:rsid w:val="00BE2DC8"/>
    <w:rsid w:val="00BF6D09"/>
    <w:rsid w:val="00C159A7"/>
    <w:rsid w:val="00C21857"/>
    <w:rsid w:val="00C22978"/>
    <w:rsid w:val="00C27030"/>
    <w:rsid w:val="00C4309F"/>
    <w:rsid w:val="00C50DA7"/>
    <w:rsid w:val="00C840FF"/>
    <w:rsid w:val="00C852FA"/>
    <w:rsid w:val="00CB0BC8"/>
    <w:rsid w:val="00CB5457"/>
    <w:rsid w:val="00CE0988"/>
    <w:rsid w:val="00CF5C68"/>
    <w:rsid w:val="00D16934"/>
    <w:rsid w:val="00D4006B"/>
    <w:rsid w:val="00D474F9"/>
    <w:rsid w:val="00D516CE"/>
    <w:rsid w:val="00D87945"/>
    <w:rsid w:val="00D92DAD"/>
    <w:rsid w:val="00E25338"/>
    <w:rsid w:val="00E4438A"/>
    <w:rsid w:val="00E67C73"/>
    <w:rsid w:val="00E75815"/>
    <w:rsid w:val="00E77380"/>
    <w:rsid w:val="00EB6019"/>
    <w:rsid w:val="00EE0A6E"/>
    <w:rsid w:val="00EE242C"/>
    <w:rsid w:val="00F13E5A"/>
    <w:rsid w:val="00F26F32"/>
    <w:rsid w:val="00F3010D"/>
    <w:rsid w:val="00F43DA8"/>
    <w:rsid w:val="00F727C4"/>
    <w:rsid w:val="00F75C56"/>
    <w:rsid w:val="00F878E8"/>
    <w:rsid w:val="00F93B8A"/>
    <w:rsid w:val="00FA1B3A"/>
    <w:rsid w:val="12744159"/>
    <w:rsid w:val="18C2174C"/>
    <w:rsid w:val="1CB03FE0"/>
    <w:rsid w:val="1DC83EF3"/>
    <w:rsid w:val="3044215D"/>
    <w:rsid w:val="33062754"/>
    <w:rsid w:val="3663496D"/>
    <w:rsid w:val="37EB00C8"/>
    <w:rsid w:val="48B16F0C"/>
    <w:rsid w:val="592F728C"/>
    <w:rsid w:val="5F204709"/>
    <w:rsid w:val="5FDC7C4C"/>
    <w:rsid w:val="641E1317"/>
    <w:rsid w:val="68A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4"/>
    <w:semiHidden/>
    <w:qFormat/>
    <w:uiPriority w:val="99"/>
  </w:style>
  <w:style w:type="character" w:customStyle="1" w:styleId="20">
    <w:name w:val="批注主题 Char"/>
    <w:basedOn w:val="19"/>
    <w:link w:val="10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986A17-E9DF-4C9D-89A9-D710FEB47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32</Pages>
  <Words>10565</Words>
  <Characters>10754</Characters>
  <Lines>94</Lines>
  <Paragraphs>26</Paragraphs>
  <TotalTime>53</TotalTime>
  <ScaleCrop>false</ScaleCrop>
  <LinksUpToDate>false</LinksUpToDate>
  <CharactersWithSpaces>12521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2022-04-20T05:41:00Z</dcterms:created>
  <dc:creator>User</dc:creator>
  <cp:lastModifiedBy>C a i</cp:lastModifiedBy>
  <cp:lastPrinted>2022-10-11T05:41:00Z</cp:lastPrinted>
  <dcterms:modified xsi:type="dcterms:W3CDTF">2022-10-21T06:38:25Z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3722D7EF5E0841E99944D7B325FBA9D4</vt:lpwstr>
  </property>
</Properties>
</file>