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844"/>
        <w:gridCol w:w="990"/>
        <w:gridCol w:w="1694"/>
        <w:gridCol w:w="569"/>
        <w:gridCol w:w="556"/>
        <w:gridCol w:w="1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毕业认定申请表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　　　月　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8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号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   级</w:t>
            </w:r>
          </w:p>
        </w:tc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请 理 由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>已修读总学分</w:t>
            </w:r>
          </w:p>
        </w:tc>
        <w:tc>
          <w:tcPr>
            <w:tcW w:w="2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>必修课学分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250" w:hangingChars="2500"/>
              <w:jc w:val="left"/>
              <w:textAlignment w:val="center"/>
            </w:pPr>
          </w:p>
        </w:tc>
        <w:tc>
          <w:tcPr>
            <w:tcW w:w="2834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250" w:hangingChars="2500"/>
              <w:jc w:val="left"/>
              <w:textAlignment w:val="center"/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>选修课学分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41"/>
              </w:tabs>
              <w:ind w:left="5500" w:hanging="5500" w:hangingChars="2500"/>
              <w:jc w:val="left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250" w:hangingChars="2500"/>
              <w:jc w:val="left"/>
              <w:textAlignment w:val="center"/>
            </w:pPr>
          </w:p>
        </w:tc>
        <w:tc>
          <w:tcPr>
            <w:tcW w:w="28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250" w:hangingChars="2500"/>
              <w:jc w:val="left"/>
              <w:textAlignment w:val="center"/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83"/>
              </w:tabs>
              <w:ind w:left="5500" w:hanging="5500" w:hangingChars="2500"/>
              <w:jc w:val="center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>是否挂科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41"/>
              </w:tabs>
              <w:ind w:left="5500" w:hanging="5500" w:hangingChars="2500"/>
              <w:jc w:val="left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500" w:hanging="5500" w:hangingChars="250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学院审查意见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1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Style w:val="11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签章：</w:t>
            </w:r>
          </w:p>
          <w:p>
            <w:pPr>
              <w:keepNext w:val="0"/>
              <w:keepLines w:val="0"/>
              <w:widowControl/>
              <w:suppressLineNumbers w:val="0"/>
              <w:ind w:left="5466" w:leftChars="2184" w:hanging="880" w:hangingChars="4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Style w:val="11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</w:t>
            </w:r>
          </w:p>
          <w:p>
            <w:pPr>
              <w:jc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</w:t>
            </w:r>
          </w:p>
          <w:p>
            <w:pPr>
              <w:jc w:val="center"/>
              <w:rPr>
                <w:rStyle w:val="11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签章：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                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见</w:t>
            </w:r>
          </w:p>
        </w:tc>
        <w:tc>
          <w:tcPr>
            <w:tcW w:w="735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6" w:type="dxa"/>
            <w:gridSpan w:val="6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both"/>
              <w:textAlignment w:val="center"/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Style w:val="11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Style w:val="11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签章：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                            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　日</w:t>
            </w:r>
            <w:r>
              <w:rPr>
                <w:rStyle w:val="11"/>
                <w:rFonts w:hint="eastAsia"/>
                <w:sz w:val="22"/>
                <w:szCs w:val="22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注：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该表相关信息必须如实填写，不能有漏项。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、附上最新成绩表一份（由辅导员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/教学秘书提供）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3、本表仅适用于参军入伍毕业班学生</w:t>
      </w:r>
      <w:bookmarkStart w:id="0" w:name="_GoBack"/>
      <w:bookmarkEnd w:id="0"/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5526405</wp:posOffset>
              </wp:positionH>
              <wp:positionV relativeFrom="paragraph">
                <wp:posOffset>9525</wp:posOffset>
              </wp:positionV>
              <wp:extent cx="1587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15pt;margin-top:0.75pt;height:144pt;width:12.5pt;mso-position-horizontal-relative:margin;z-index:251659264;mso-width-relative:page;mso-height-relative:page;" filled="f" stroked="f" coordsize="21600,21600" o:gfxdata="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yZP/N1gAAAAkBAAAPAAAAAAAAAAEAIAAAACIAAABkcnMvZG93bnJldi54&#10;bWxQSwECFAAUAAAACACHTuJAFMhmIj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C3932"/>
    <w:rsid w:val="08BA3ECA"/>
    <w:rsid w:val="09812444"/>
    <w:rsid w:val="11C719C7"/>
    <w:rsid w:val="15EA64C0"/>
    <w:rsid w:val="183E63D8"/>
    <w:rsid w:val="1EBC0DFB"/>
    <w:rsid w:val="1EC1144A"/>
    <w:rsid w:val="214473F9"/>
    <w:rsid w:val="285A7F6A"/>
    <w:rsid w:val="2D6820D4"/>
    <w:rsid w:val="35776D51"/>
    <w:rsid w:val="36825807"/>
    <w:rsid w:val="382537EB"/>
    <w:rsid w:val="39EC755F"/>
    <w:rsid w:val="3B227DA6"/>
    <w:rsid w:val="3BEC33A7"/>
    <w:rsid w:val="43DD0DE6"/>
    <w:rsid w:val="46803EF8"/>
    <w:rsid w:val="47E32476"/>
    <w:rsid w:val="4A8F5A12"/>
    <w:rsid w:val="4F176608"/>
    <w:rsid w:val="53A51F57"/>
    <w:rsid w:val="56FD7C79"/>
    <w:rsid w:val="5A560135"/>
    <w:rsid w:val="5B6B2B94"/>
    <w:rsid w:val="5B7E41C8"/>
    <w:rsid w:val="62E7488C"/>
    <w:rsid w:val="6BB42503"/>
    <w:rsid w:val="6FE639A1"/>
    <w:rsid w:val="747910BF"/>
    <w:rsid w:val="7F6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nhideWhenUsed/>
    <w:qFormat/>
    <w:uiPriority w:val="0"/>
    <w:rPr>
      <w:rFonts w:hint="default"/>
      <w:sz w:val="24"/>
      <w:szCs w:val="24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1399</Words>
  <Characters>1435</Characters>
  <Lines>0</Lines>
  <Paragraphs>0</Paragraphs>
  <TotalTime>22</TotalTime>
  <ScaleCrop>false</ScaleCrop>
  <LinksUpToDate>false</LinksUpToDate>
  <CharactersWithSpaces>1796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2021-09-15T03:28:00Z</dcterms:created>
  <dc:creator>Administrator</dc:creator>
  <cp:lastModifiedBy>C a i</cp:lastModifiedBy>
  <dcterms:modified xsi:type="dcterms:W3CDTF">2022-04-04T01:34:24Z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A7962A721AED4A6BAA0F0AC1DD68EE7C</vt:lpwstr>
  </property>
</Properties>
</file>